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5B2205" w:rsidRPr="005B2205" w14:paraId="5E77D378" w14:textId="77777777" w:rsidTr="005B2205">
        <w:tc>
          <w:tcPr>
            <w:tcW w:w="1980" w:type="dxa"/>
          </w:tcPr>
          <w:p w14:paraId="0ABCF6E2" w14:textId="77777777" w:rsidR="005B2205" w:rsidRPr="005B2205" w:rsidRDefault="005B2205" w:rsidP="005B2205">
            <w:pPr>
              <w:spacing w:line="360" w:lineRule="auto"/>
              <w:jc w:val="right"/>
              <w:rPr>
                <w:rFonts w:ascii="Arial" w:hAnsi="Arial" w:cs="Arial"/>
                <w:b/>
                <w:i/>
              </w:rPr>
            </w:pPr>
            <w:r w:rsidRPr="005B2205">
              <w:rPr>
                <w:rFonts w:ascii="Arial" w:hAnsi="Arial" w:cs="Arial"/>
                <w:b/>
                <w:i/>
              </w:rPr>
              <w:t>classe/sezione</w:t>
            </w:r>
          </w:p>
        </w:tc>
        <w:tc>
          <w:tcPr>
            <w:tcW w:w="7648" w:type="dxa"/>
          </w:tcPr>
          <w:p w14:paraId="0E57EEFB" w14:textId="77777777" w:rsidR="005B2205" w:rsidRPr="005B2205" w:rsidRDefault="005B2205" w:rsidP="005B220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2205" w:rsidRPr="005B2205" w14:paraId="1EFCB794" w14:textId="77777777" w:rsidTr="005B2205">
        <w:tc>
          <w:tcPr>
            <w:tcW w:w="1980" w:type="dxa"/>
          </w:tcPr>
          <w:p w14:paraId="35F89CF4" w14:textId="77777777" w:rsidR="005B2205" w:rsidRPr="005B2205" w:rsidRDefault="005B2205" w:rsidP="005B2205">
            <w:pPr>
              <w:spacing w:line="360" w:lineRule="auto"/>
              <w:jc w:val="right"/>
              <w:rPr>
                <w:rFonts w:ascii="Arial" w:hAnsi="Arial" w:cs="Arial"/>
                <w:b/>
                <w:i/>
              </w:rPr>
            </w:pPr>
            <w:r w:rsidRPr="005B2205">
              <w:rPr>
                <w:rFonts w:ascii="Arial" w:hAnsi="Arial" w:cs="Arial"/>
                <w:b/>
                <w:i/>
              </w:rPr>
              <w:t>indirizzo</w:t>
            </w:r>
          </w:p>
        </w:tc>
        <w:tc>
          <w:tcPr>
            <w:tcW w:w="7648" w:type="dxa"/>
          </w:tcPr>
          <w:p w14:paraId="1DAA07DF" w14:textId="77777777" w:rsidR="005B2205" w:rsidRPr="005B2205" w:rsidRDefault="005B2205" w:rsidP="005B220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2205" w:rsidRPr="005B2205" w14:paraId="4F981929" w14:textId="77777777" w:rsidTr="005B2205">
        <w:tc>
          <w:tcPr>
            <w:tcW w:w="1980" w:type="dxa"/>
          </w:tcPr>
          <w:p w14:paraId="601B59C4" w14:textId="77777777" w:rsidR="005B2205" w:rsidRPr="005B2205" w:rsidRDefault="005B2205" w:rsidP="005B2205">
            <w:pPr>
              <w:spacing w:line="360" w:lineRule="auto"/>
              <w:jc w:val="right"/>
              <w:rPr>
                <w:rFonts w:ascii="Arial" w:hAnsi="Arial" w:cs="Arial"/>
                <w:b/>
                <w:i/>
              </w:rPr>
            </w:pPr>
            <w:r w:rsidRPr="005B2205">
              <w:rPr>
                <w:rFonts w:ascii="Arial" w:hAnsi="Arial" w:cs="Arial"/>
                <w:b/>
                <w:i/>
              </w:rPr>
              <w:t>disciplina</w:t>
            </w:r>
          </w:p>
        </w:tc>
        <w:tc>
          <w:tcPr>
            <w:tcW w:w="7648" w:type="dxa"/>
          </w:tcPr>
          <w:p w14:paraId="144FAC77" w14:textId="77777777" w:rsidR="005B2205" w:rsidRPr="005B2205" w:rsidRDefault="00296EED" w:rsidP="005B220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Scienze motorie</w:t>
            </w:r>
          </w:p>
        </w:tc>
      </w:tr>
      <w:tr w:rsidR="005B2205" w:rsidRPr="005B2205" w14:paraId="0963427F" w14:textId="77777777" w:rsidTr="005B2205">
        <w:tc>
          <w:tcPr>
            <w:tcW w:w="1980" w:type="dxa"/>
          </w:tcPr>
          <w:p w14:paraId="190A221F" w14:textId="77777777" w:rsidR="005B2205" w:rsidRPr="005B2205" w:rsidRDefault="005B2205" w:rsidP="005B2205">
            <w:pPr>
              <w:spacing w:line="360" w:lineRule="auto"/>
              <w:jc w:val="right"/>
              <w:rPr>
                <w:rFonts w:ascii="Arial" w:hAnsi="Arial" w:cs="Arial"/>
                <w:b/>
                <w:i/>
              </w:rPr>
            </w:pPr>
            <w:r w:rsidRPr="005B2205">
              <w:rPr>
                <w:rFonts w:ascii="Arial" w:hAnsi="Arial" w:cs="Arial"/>
                <w:b/>
                <w:i/>
              </w:rPr>
              <w:t>docente</w:t>
            </w:r>
          </w:p>
        </w:tc>
        <w:tc>
          <w:tcPr>
            <w:tcW w:w="7648" w:type="dxa"/>
          </w:tcPr>
          <w:p w14:paraId="34CBCC24" w14:textId="77777777" w:rsidR="005B2205" w:rsidRPr="005B2205" w:rsidRDefault="005B2205" w:rsidP="005B2205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FFAA534" w14:textId="77777777" w:rsidR="00A77468" w:rsidRDefault="00A77468" w:rsidP="005B2205">
      <w:pPr>
        <w:spacing w:after="0" w:line="360" w:lineRule="auto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B2205" w:rsidRPr="002A5893" w14:paraId="64A87816" w14:textId="77777777" w:rsidTr="005B2205">
        <w:tc>
          <w:tcPr>
            <w:tcW w:w="9628" w:type="dxa"/>
          </w:tcPr>
          <w:p w14:paraId="0DA09608" w14:textId="77777777" w:rsidR="005B2205" w:rsidRPr="002A5893" w:rsidRDefault="002A5893" w:rsidP="002A58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5893">
              <w:rPr>
                <w:rFonts w:ascii="Arial" w:hAnsi="Arial" w:cs="Arial"/>
                <w:b/>
                <w:sz w:val="18"/>
                <w:szCs w:val="18"/>
              </w:rPr>
              <w:t>La percezione di sé ed il completamento dello sviluppo funzionale delle capacità motorie ed espressive</w:t>
            </w:r>
          </w:p>
        </w:tc>
      </w:tr>
      <w:tr w:rsidR="001C6C8E" w:rsidRPr="002A5893" w14:paraId="499C8110" w14:textId="77777777" w:rsidTr="005B2205">
        <w:tc>
          <w:tcPr>
            <w:tcW w:w="9628" w:type="dxa"/>
          </w:tcPr>
          <w:p w14:paraId="2E13D343" w14:textId="77777777" w:rsidR="001C6C8E" w:rsidRPr="002A5893" w:rsidRDefault="006E22A2" w:rsidP="002A58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8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Contenuti</w:t>
            </w:r>
          </w:p>
        </w:tc>
      </w:tr>
      <w:tr w:rsidR="006E22A2" w:rsidRPr="001C6C8E" w14:paraId="030FDE71" w14:textId="77777777" w:rsidTr="005B2205">
        <w:tc>
          <w:tcPr>
            <w:tcW w:w="9628" w:type="dxa"/>
          </w:tcPr>
          <w:p w14:paraId="141026D8" w14:textId="77777777" w:rsidR="006E22A2" w:rsidRDefault="006E22A2" w:rsidP="006E22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4AAEF2C0" w14:textId="77777777" w:rsidR="006E22A2" w:rsidRDefault="006E22A2" w:rsidP="006E22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34A39820" w14:textId="77777777" w:rsidR="006E22A2" w:rsidRDefault="006E22A2" w:rsidP="006E22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12D54E39" w14:textId="77777777" w:rsidR="005B2205" w:rsidRDefault="005B2205" w:rsidP="005B2205">
      <w:pPr>
        <w:spacing w:after="0" w:line="360" w:lineRule="auto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C0EAC" w:rsidRPr="002A5893" w14:paraId="1276B091" w14:textId="77777777" w:rsidTr="004F3EA1">
        <w:tc>
          <w:tcPr>
            <w:tcW w:w="9628" w:type="dxa"/>
          </w:tcPr>
          <w:p w14:paraId="1C26AAE4" w14:textId="77777777" w:rsidR="003C0EAC" w:rsidRPr="002A5893" w:rsidRDefault="002A5893" w:rsidP="004F3E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5893">
              <w:rPr>
                <w:rFonts w:ascii="Arial" w:hAnsi="Arial" w:cs="Arial"/>
                <w:b/>
                <w:sz w:val="18"/>
                <w:szCs w:val="18"/>
              </w:rPr>
              <w:t>Lo sport, le regole e il fair play</w:t>
            </w:r>
          </w:p>
        </w:tc>
      </w:tr>
      <w:tr w:rsidR="003C0EAC" w:rsidRPr="002A5893" w14:paraId="0333C265" w14:textId="77777777" w:rsidTr="004F3EA1">
        <w:tc>
          <w:tcPr>
            <w:tcW w:w="9628" w:type="dxa"/>
          </w:tcPr>
          <w:p w14:paraId="6E6065F1" w14:textId="77777777" w:rsidR="003C0EAC" w:rsidRPr="002A5893" w:rsidRDefault="006E22A2" w:rsidP="002A58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8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Contenuti</w:t>
            </w:r>
          </w:p>
        </w:tc>
      </w:tr>
      <w:tr w:rsidR="006E22A2" w:rsidRPr="001C6C8E" w14:paraId="78660F2D" w14:textId="77777777" w:rsidTr="004F3EA1">
        <w:tc>
          <w:tcPr>
            <w:tcW w:w="9628" w:type="dxa"/>
          </w:tcPr>
          <w:p w14:paraId="73B54945" w14:textId="77777777" w:rsidR="006E22A2" w:rsidRDefault="006E22A2" w:rsidP="006E22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0CC8DF32" w14:textId="77777777" w:rsidR="006E22A2" w:rsidRDefault="006E22A2" w:rsidP="006E22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112746C7" w14:textId="77777777" w:rsidR="006E22A2" w:rsidRDefault="006E22A2" w:rsidP="006E22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2AD2E9F4" w14:textId="77777777" w:rsidR="006E22A2" w:rsidRDefault="006E22A2" w:rsidP="006E22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7E6133DF" w14:textId="77777777" w:rsidR="003C0EAC" w:rsidRDefault="003C0EAC" w:rsidP="005B2205">
      <w:pPr>
        <w:spacing w:after="0" w:line="360" w:lineRule="auto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C0EAC" w:rsidRPr="002A5893" w14:paraId="65792001" w14:textId="77777777" w:rsidTr="004F3EA1">
        <w:tc>
          <w:tcPr>
            <w:tcW w:w="9628" w:type="dxa"/>
          </w:tcPr>
          <w:p w14:paraId="720FDC08" w14:textId="77777777" w:rsidR="003C0EAC" w:rsidRPr="002A5893" w:rsidRDefault="002A5893" w:rsidP="004F3E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5893">
              <w:rPr>
                <w:rFonts w:ascii="Arial" w:hAnsi="Arial" w:cs="Arial"/>
                <w:b/>
                <w:sz w:val="18"/>
                <w:szCs w:val="18"/>
              </w:rPr>
              <w:t>Salute, benessere, sicurezza e prevenzione</w:t>
            </w:r>
          </w:p>
        </w:tc>
      </w:tr>
      <w:tr w:rsidR="003C0EAC" w:rsidRPr="002A5893" w14:paraId="5B197C6A" w14:textId="77777777" w:rsidTr="004F3EA1">
        <w:tc>
          <w:tcPr>
            <w:tcW w:w="9628" w:type="dxa"/>
          </w:tcPr>
          <w:p w14:paraId="72CDC55D" w14:textId="77777777" w:rsidR="003C0EAC" w:rsidRPr="002A5893" w:rsidRDefault="006E22A2" w:rsidP="002A58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58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Contenuti</w:t>
            </w:r>
          </w:p>
        </w:tc>
      </w:tr>
      <w:tr w:rsidR="003C0EAC" w14:paraId="0118BC75" w14:textId="77777777" w:rsidTr="004F3EA1">
        <w:tc>
          <w:tcPr>
            <w:tcW w:w="9628" w:type="dxa"/>
          </w:tcPr>
          <w:p w14:paraId="7BC6E39E" w14:textId="77777777" w:rsidR="003C0EAC" w:rsidRDefault="003C0EAC" w:rsidP="004F3EA1">
            <w:pPr>
              <w:rPr>
                <w:rFonts w:ascii="Arial" w:hAnsi="Arial" w:cs="Arial"/>
              </w:rPr>
            </w:pPr>
          </w:p>
          <w:p w14:paraId="181720EF" w14:textId="77777777" w:rsidR="006E22A2" w:rsidRDefault="006E22A2" w:rsidP="004F3EA1">
            <w:pPr>
              <w:rPr>
                <w:rFonts w:ascii="Arial" w:hAnsi="Arial" w:cs="Arial"/>
              </w:rPr>
            </w:pPr>
          </w:p>
          <w:p w14:paraId="4A57201B" w14:textId="77777777" w:rsidR="006E22A2" w:rsidRDefault="006E22A2" w:rsidP="004F3EA1">
            <w:pPr>
              <w:rPr>
                <w:rFonts w:ascii="Arial" w:hAnsi="Arial" w:cs="Arial"/>
              </w:rPr>
            </w:pPr>
          </w:p>
          <w:p w14:paraId="0B7776E4" w14:textId="77777777" w:rsidR="006E22A2" w:rsidRDefault="006E22A2" w:rsidP="004F3EA1">
            <w:pPr>
              <w:rPr>
                <w:rFonts w:ascii="Arial" w:hAnsi="Arial" w:cs="Arial"/>
              </w:rPr>
            </w:pPr>
          </w:p>
        </w:tc>
      </w:tr>
    </w:tbl>
    <w:p w14:paraId="2D028DC0" w14:textId="77777777" w:rsidR="003C0EAC" w:rsidRDefault="003C0EAC" w:rsidP="005B2205">
      <w:pPr>
        <w:spacing w:after="0" w:line="360" w:lineRule="auto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C0EAC" w:rsidRPr="002A5893" w14:paraId="11A88509" w14:textId="77777777" w:rsidTr="004F3EA1">
        <w:tc>
          <w:tcPr>
            <w:tcW w:w="9628" w:type="dxa"/>
          </w:tcPr>
          <w:p w14:paraId="5604CFE6" w14:textId="77777777" w:rsidR="003C0EAC" w:rsidRPr="002A5893" w:rsidRDefault="002A5893" w:rsidP="004F3E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5893">
              <w:rPr>
                <w:rFonts w:ascii="Arial" w:hAnsi="Arial" w:cs="Arial"/>
                <w:b/>
                <w:sz w:val="18"/>
                <w:szCs w:val="18"/>
              </w:rPr>
              <w:t>Relazione con l’ambiente naturale e tecnologico</w:t>
            </w:r>
          </w:p>
        </w:tc>
      </w:tr>
      <w:tr w:rsidR="003C0EAC" w:rsidRPr="002A5893" w14:paraId="06932550" w14:textId="77777777" w:rsidTr="004F3EA1">
        <w:tc>
          <w:tcPr>
            <w:tcW w:w="9628" w:type="dxa"/>
          </w:tcPr>
          <w:p w14:paraId="0904573B" w14:textId="77777777" w:rsidR="003C0EAC" w:rsidRPr="002A5893" w:rsidRDefault="006E22A2" w:rsidP="002A58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58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Contenuti</w:t>
            </w:r>
          </w:p>
        </w:tc>
      </w:tr>
      <w:tr w:rsidR="003C0EAC" w:rsidRPr="003C0EAC" w14:paraId="2D991289" w14:textId="77777777" w:rsidTr="004F3EA1">
        <w:tc>
          <w:tcPr>
            <w:tcW w:w="9628" w:type="dxa"/>
          </w:tcPr>
          <w:p w14:paraId="560B2E5A" w14:textId="77777777" w:rsidR="003C0EAC" w:rsidRDefault="003C0EAC" w:rsidP="003C0EAC">
            <w:pPr>
              <w:jc w:val="center"/>
              <w:rPr>
                <w:rFonts w:ascii="Arial" w:hAnsi="Arial" w:cs="Arial"/>
                <w:b/>
              </w:rPr>
            </w:pPr>
          </w:p>
          <w:p w14:paraId="05FE06B2" w14:textId="77777777" w:rsidR="006E22A2" w:rsidRDefault="006E22A2" w:rsidP="003C0EAC">
            <w:pPr>
              <w:jc w:val="center"/>
              <w:rPr>
                <w:rFonts w:ascii="Arial" w:hAnsi="Arial" w:cs="Arial"/>
                <w:b/>
              </w:rPr>
            </w:pPr>
          </w:p>
          <w:p w14:paraId="7D537F86" w14:textId="77777777" w:rsidR="006E22A2" w:rsidRDefault="006E22A2" w:rsidP="003C0EAC">
            <w:pPr>
              <w:jc w:val="center"/>
              <w:rPr>
                <w:rFonts w:ascii="Arial" w:hAnsi="Arial" w:cs="Arial"/>
                <w:b/>
              </w:rPr>
            </w:pPr>
          </w:p>
          <w:p w14:paraId="075045F9" w14:textId="77777777" w:rsidR="006E22A2" w:rsidRPr="003C0EAC" w:rsidRDefault="006E22A2" w:rsidP="003C0EAC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468EAA2" w14:textId="77777777" w:rsidR="003C0EAC" w:rsidRDefault="003C0EAC" w:rsidP="005B2205">
      <w:pPr>
        <w:spacing w:after="0" w:line="360" w:lineRule="auto"/>
        <w:rPr>
          <w:rFonts w:ascii="Arial" w:hAnsi="Arial" w:cs="Arial"/>
        </w:rPr>
      </w:pPr>
    </w:p>
    <w:p w14:paraId="27FE3307" w14:textId="77777777" w:rsidR="003C0EAC" w:rsidRDefault="003C0EAC" w:rsidP="005B2205">
      <w:pPr>
        <w:spacing w:after="0" w:line="360" w:lineRule="auto"/>
        <w:rPr>
          <w:rFonts w:ascii="Arial" w:hAnsi="Arial" w:cs="Arial"/>
        </w:rPr>
      </w:pPr>
    </w:p>
    <w:p w14:paraId="5DF855C7" w14:textId="77777777" w:rsidR="003C0EAC" w:rsidRPr="005B2205" w:rsidRDefault="003C0EAC" w:rsidP="003C0EAC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Firma ___________________________</w:t>
      </w:r>
    </w:p>
    <w:sectPr w:rsidR="003C0EAC" w:rsidRPr="005B2205" w:rsidSect="002A48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D5D85" w14:textId="77777777" w:rsidR="00DF7ED6" w:rsidRDefault="00DF7ED6" w:rsidP="005B2205">
      <w:pPr>
        <w:spacing w:after="0" w:line="240" w:lineRule="auto"/>
      </w:pPr>
      <w:r>
        <w:separator/>
      </w:r>
    </w:p>
  </w:endnote>
  <w:endnote w:type="continuationSeparator" w:id="0">
    <w:p w14:paraId="17EA2E76" w14:textId="77777777" w:rsidR="00DF7ED6" w:rsidRDefault="00DF7ED6" w:rsidP="005B2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38CFF" w14:textId="77777777" w:rsidR="008C0015" w:rsidRDefault="008C001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903A1" w14:textId="77777777" w:rsidR="008C0015" w:rsidRDefault="008C001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96AA" w14:textId="77777777" w:rsidR="008C0015" w:rsidRDefault="008C00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B1592" w14:textId="77777777" w:rsidR="00DF7ED6" w:rsidRDefault="00DF7ED6" w:rsidP="005B2205">
      <w:pPr>
        <w:spacing w:after="0" w:line="240" w:lineRule="auto"/>
      </w:pPr>
      <w:r>
        <w:separator/>
      </w:r>
    </w:p>
  </w:footnote>
  <w:footnote w:type="continuationSeparator" w:id="0">
    <w:p w14:paraId="6CD2E0D5" w14:textId="77777777" w:rsidR="00DF7ED6" w:rsidRDefault="00DF7ED6" w:rsidP="005B2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64982" w14:textId="77777777" w:rsidR="008C0015" w:rsidRDefault="008C001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BE5BA" w14:textId="5B2C11FF" w:rsidR="005B2205" w:rsidRDefault="005B2205" w:rsidP="005B2205">
    <w:pPr>
      <w:pStyle w:val="Intestazione"/>
      <w:jc w:val="right"/>
    </w:pPr>
    <w:r>
      <w:t>ALLEGATO AL DOCUMENTO DEL CONSIGLIO DI CLASSE A.S. 202</w:t>
    </w:r>
    <w:r w:rsidR="001E6CC8">
      <w:t>5</w:t>
    </w:r>
    <w:r>
      <w:t>/202</w:t>
    </w:r>
    <w:r w:rsidR="001E6CC8">
      <w:t>6</w:t>
    </w:r>
  </w:p>
  <w:p w14:paraId="64E8C0D2" w14:textId="77777777" w:rsidR="005B2205" w:rsidRDefault="005B220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7A6C6" w14:textId="77777777" w:rsidR="008C0015" w:rsidRDefault="008C001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CAF"/>
    <w:rsid w:val="001668D7"/>
    <w:rsid w:val="00183417"/>
    <w:rsid w:val="001C6C8E"/>
    <w:rsid w:val="001C7D2F"/>
    <w:rsid w:val="001E6CC8"/>
    <w:rsid w:val="00296EED"/>
    <w:rsid w:val="002A4838"/>
    <w:rsid w:val="002A5893"/>
    <w:rsid w:val="00302EC8"/>
    <w:rsid w:val="003C0EAC"/>
    <w:rsid w:val="00434BF2"/>
    <w:rsid w:val="0054295B"/>
    <w:rsid w:val="00565367"/>
    <w:rsid w:val="005B2205"/>
    <w:rsid w:val="00683CAF"/>
    <w:rsid w:val="006E22A2"/>
    <w:rsid w:val="007632EF"/>
    <w:rsid w:val="007D2920"/>
    <w:rsid w:val="007F7DDB"/>
    <w:rsid w:val="0083179C"/>
    <w:rsid w:val="008C0015"/>
    <w:rsid w:val="00921549"/>
    <w:rsid w:val="00A77468"/>
    <w:rsid w:val="00C54918"/>
    <w:rsid w:val="00D47421"/>
    <w:rsid w:val="00DC154B"/>
    <w:rsid w:val="00DF7ED6"/>
    <w:rsid w:val="00EA3DFE"/>
    <w:rsid w:val="00EC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7A7C1"/>
  <w15:docId w15:val="{DBB9BFE5-1722-4B70-BCDA-F1991DBC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483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B22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2205"/>
  </w:style>
  <w:style w:type="paragraph" w:styleId="Pidipagina">
    <w:name w:val="footer"/>
    <w:basedOn w:val="Normale"/>
    <w:link w:val="PidipaginaCarattere"/>
    <w:uiPriority w:val="99"/>
    <w:unhideWhenUsed/>
    <w:rsid w:val="005B22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2205"/>
  </w:style>
  <w:style w:type="table" w:styleId="Grigliatabella">
    <w:name w:val="Table Grid"/>
    <w:basedOn w:val="Tabellanormale"/>
    <w:uiPriority w:val="39"/>
    <w:rsid w:val="005B2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Alba</cp:lastModifiedBy>
  <cp:revision>8</cp:revision>
  <dcterms:created xsi:type="dcterms:W3CDTF">2024-04-26T07:30:00Z</dcterms:created>
  <dcterms:modified xsi:type="dcterms:W3CDTF">2026-04-09T08:22:00Z</dcterms:modified>
</cp:coreProperties>
</file>