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5B2205" w:rsidRPr="005B2205" w14:paraId="4F4F2E29" w14:textId="77777777" w:rsidTr="005B2205">
        <w:tc>
          <w:tcPr>
            <w:tcW w:w="1980" w:type="dxa"/>
          </w:tcPr>
          <w:p w14:paraId="551DB682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classe/sezione</w:t>
            </w:r>
          </w:p>
        </w:tc>
        <w:tc>
          <w:tcPr>
            <w:tcW w:w="7648" w:type="dxa"/>
          </w:tcPr>
          <w:p w14:paraId="6FEF6DAB" w14:textId="77777777" w:rsidR="005B2205" w:rsidRPr="005B2205" w:rsidRDefault="00FE5D86" w:rsidP="005B22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C</w:t>
            </w:r>
          </w:p>
        </w:tc>
      </w:tr>
      <w:tr w:rsidR="005B2205" w:rsidRPr="005B2205" w14:paraId="5C0D57CA" w14:textId="77777777" w:rsidTr="005B2205">
        <w:tc>
          <w:tcPr>
            <w:tcW w:w="1980" w:type="dxa"/>
          </w:tcPr>
          <w:p w14:paraId="2BAAAA3F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indirizzo</w:t>
            </w:r>
          </w:p>
        </w:tc>
        <w:tc>
          <w:tcPr>
            <w:tcW w:w="7648" w:type="dxa"/>
          </w:tcPr>
          <w:p w14:paraId="4D51F413" w14:textId="77777777" w:rsidR="005B2205" w:rsidRPr="005B2205" w:rsidRDefault="00662057" w:rsidP="00FE5D8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IP17 - </w:t>
            </w:r>
            <w:r w:rsidR="005B2205">
              <w:rPr>
                <w:rFonts w:ascii="Arial" w:hAnsi="Arial" w:cs="Arial"/>
              </w:rPr>
              <w:t xml:space="preserve">Enogastronomia e O.A. percorso </w:t>
            </w:r>
            <w:r w:rsidR="00FE5D86">
              <w:rPr>
                <w:rFonts w:ascii="Arial" w:hAnsi="Arial" w:cs="Arial"/>
              </w:rPr>
              <w:t>accoglienza turistica</w:t>
            </w:r>
          </w:p>
        </w:tc>
      </w:tr>
      <w:tr w:rsidR="005B2205" w:rsidRPr="005B2205" w14:paraId="22FAC027" w14:textId="77777777" w:rsidTr="005B2205">
        <w:tc>
          <w:tcPr>
            <w:tcW w:w="1980" w:type="dxa"/>
          </w:tcPr>
          <w:p w14:paraId="06EDC6E3" w14:textId="77777777" w:rsidR="005B2205" w:rsidRPr="005B2205" w:rsidRDefault="005B2205" w:rsidP="005B2205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codice ATECO</w:t>
            </w:r>
          </w:p>
        </w:tc>
        <w:tc>
          <w:tcPr>
            <w:tcW w:w="7648" w:type="dxa"/>
          </w:tcPr>
          <w:p w14:paraId="6AF3B885" w14:textId="77777777" w:rsidR="005B2205" w:rsidRDefault="00662057" w:rsidP="00FE5D8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I-5</w:t>
            </w:r>
            <w:r w:rsidR="00FE5D86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</w:t>
            </w:r>
            <w:r w:rsidR="00FE5D86">
              <w:rPr>
                <w:rFonts w:ascii="Arial" w:hAnsi="Arial" w:cs="Arial"/>
              </w:rPr>
              <w:t>Alloggio</w:t>
            </w:r>
          </w:p>
        </w:tc>
      </w:tr>
      <w:tr w:rsidR="007F73A2" w:rsidRPr="005B2205" w14:paraId="100036BF" w14:textId="77777777" w:rsidTr="005B2205">
        <w:tc>
          <w:tcPr>
            <w:tcW w:w="1980" w:type="dxa"/>
          </w:tcPr>
          <w:p w14:paraId="08AA5922" w14:textId="77777777" w:rsidR="007F73A2" w:rsidRDefault="007F73A2" w:rsidP="007F73A2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SEP</w:t>
            </w:r>
          </w:p>
        </w:tc>
        <w:tc>
          <w:tcPr>
            <w:tcW w:w="7648" w:type="dxa"/>
          </w:tcPr>
          <w:p w14:paraId="0A2A3357" w14:textId="77777777" w:rsidR="007F73A2" w:rsidRPr="007F73A2" w:rsidRDefault="00FE5D86" w:rsidP="007F7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 Servizi turistici</w:t>
            </w:r>
          </w:p>
        </w:tc>
      </w:tr>
      <w:tr w:rsidR="007F73A2" w:rsidRPr="005B2205" w14:paraId="299E33FF" w14:textId="77777777" w:rsidTr="005B2205">
        <w:tc>
          <w:tcPr>
            <w:tcW w:w="1980" w:type="dxa"/>
          </w:tcPr>
          <w:p w14:paraId="73410251" w14:textId="77777777" w:rsidR="007F73A2" w:rsidRDefault="007F73A2" w:rsidP="007F73A2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NUP</w:t>
            </w:r>
          </w:p>
        </w:tc>
        <w:tc>
          <w:tcPr>
            <w:tcW w:w="7648" w:type="dxa"/>
          </w:tcPr>
          <w:p w14:paraId="2002E1D4" w14:textId="77777777" w:rsidR="007F73A2" w:rsidRPr="00FE5D86" w:rsidRDefault="00FE5D86" w:rsidP="00FE5D86">
            <w:pPr>
              <w:rPr>
                <w:rFonts w:ascii="Arial" w:hAnsi="Arial" w:cs="Arial"/>
              </w:rPr>
            </w:pPr>
            <w:r w:rsidRPr="00FE5D86">
              <w:rPr>
                <w:rFonts w:ascii="Arial" w:hAnsi="Arial" w:cs="Arial"/>
              </w:rPr>
              <w:t>5.2.1.1 Esercenti nelle attività ricettive</w:t>
            </w:r>
          </w:p>
        </w:tc>
      </w:tr>
      <w:tr w:rsidR="007F73A2" w:rsidRPr="005B2205" w14:paraId="7CF27301" w14:textId="77777777" w:rsidTr="005B2205">
        <w:tc>
          <w:tcPr>
            <w:tcW w:w="1980" w:type="dxa"/>
          </w:tcPr>
          <w:p w14:paraId="353D7708" w14:textId="77777777" w:rsidR="007F73A2" w:rsidRPr="005B2205" w:rsidRDefault="007F73A2" w:rsidP="007F73A2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disciplina</w:t>
            </w:r>
          </w:p>
        </w:tc>
        <w:tc>
          <w:tcPr>
            <w:tcW w:w="7648" w:type="dxa"/>
          </w:tcPr>
          <w:p w14:paraId="120C4CFE" w14:textId="77777777" w:rsidR="007F73A2" w:rsidRPr="005B2205" w:rsidRDefault="007F73A2" w:rsidP="007F73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7F73A2" w:rsidRPr="005B2205" w14:paraId="5C967E68" w14:textId="77777777" w:rsidTr="005B2205">
        <w:tc>
          <w:tcPr>
            <w:tcW w:w="1980" w:type="dxa"/>
          </w:tcPr>
          <w:p w14:paraId="7C32D92F" w14:textId="77777777" w:rsidR="007F73A2" w:rsidRPr="005B2205" w:rsidRDefault="007F73A2" w:rsidP="007F73A2">
            <w:pPr>
              <w:spacing w:line="360" w:lineRule="auto"/>
              <w:jc w:val="right"/>
              <w:rPr>
                <w:rFonts w:ascii="Arial" w:hAnsi="Arial" w:cs="Arial"/>
                <w:b/>
                <w:i/>
              </w:rPr>
            </w:pPr>
            <w:r w:rsidRPr="005B2205">
              <w:rPr>
                <w:rFonts w:ascii="Arial" w:hAnsi="Arial" w:cs="Arial"/>
                <w:b/>
                <w:i/>
              </w:rPr>
              <w:t>docente</w:t>
            </w:r>
          </w:p>
        </w:tc>
        <w:tc>
          <w:tcPr>
            <w:tcW w:w="7648" w:type="dxa"/>
          </w:tcPr>
          <w:p w14:paraId="45C2C899" w14:textId="77777777" w:rsidR="007F73A2" w:rsidRPr="005B2205" w:rsidRDefault="007F73A2" w:rsidP="007F73A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47C3A0B" w14:textId="77777777" w:rsidR="00A77468" w:rsidRDefault="00A77468" w:rsidP="005B2205">
      <w:pPr>
        <w:spacing w:after="0" w:line="360" w:lineRule="auto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C6C8E" w:rsidRPr="001C6C8E" w14:paraId="2F21FBAC" w14:textId="77777777" w:rsidTr="005B2205">
        <w:tc>
          <w:tcPr>
            <w:tcW w:w="9628" w:type="dxa"/>
          </w:tcPr>
          <w:p w14:paraId="7CCB7ECD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Contenuti</w:t>
            </w:r>
          </w:p>
          <w:p w14:paraId="25CC7144" w14:textId="77777777" w:rsidR="001C6C8E" w:rsidRPr="001C6C8E" w:rsidRDefault="006E22A2" w:rsidP="006E22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(specificare gli argomenti effettivamente svolti, articolando in capitoli e paragrafi)</w:t>
            </w:r>
          </w:p>
        </w:tc>
      </w:tr>
      <w:tr w:rsidR="006E22A2" w:rsidRPr="001C6C8E" w14:paraId="6FC97EE9" w14:textId="77777777" w:rsidTr="005B2205">
        <w:tc>
          <w:tcPr>
            <w:tcW w:w="9628" w:type="dxa"/>
          </w:tcPr>
          <w:p w14:paraId="45C0B147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C5DC8B0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04E8BDE4" w14:textId="77777777" w:rsidR="006E22A2" w:rsidRDefault="006E22A2" w:rsidP="006E22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14:paraId="20169B7F" w14:textId="77777777" w:rsidR="003C0EAC" w:rsidRPr="005B2205" w:rsidRDefault="003C0EAC" w:rsidP="003C0EA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Firma ___________________________</w:t>
      </w:r>
    </w:p>
    <w:sectPr w:rsidR="003C0EAC" w:rsidRPr="005B2205" w:rsidSect="002A48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655E8" w14:textId="77777777" w:rsidR="00B41F4D" w:rsidRDefault="00B41F4D" w:rsidP="005B2205">
      <w:pPr>
        <w:spacing w:after="0" w:line="240" w:lineRule="auto"/>
      </w:pPr>
      <w:r>
        <w:separator/>
      </w:r>
    </w:p>
  </w:endnote>
  <w:endnote w:type="continuationSeparator" w:id="0">
    <w:p w14:paraId="2AD2E585" w14:textId="77777777" w:rsidR="00B41F4D" w:rsidRDefault="00B41F4D" w:rsidP="005B2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3136" w14:textId="77777777" w:rsidR="002275D2" w:rsidRDefault="002275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50F3F" w14:textId="77777777" w:rsidR="002275D2" w:rsidRDefault="002275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C1BD2" w14:textId="77777777" w:rsidR="002275D2" w:rsidRDefault="002275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D2A0B" w14:textId="77777777" w:rsidR="00B41F4D" w:rsidRDefault="00B41F4D" w:rsidP="005B2205">
      <w:pPr>
        <w:spacing w:after="0" w:line="240" w:lineRule="auto"/>
      </w:pPr>
      <w:r>
        <w:separator/>
      </w:r>
    </w:p>
  </w:footnote>
  <w:footnote w:type="continuationSeparator" w:id="0">
    <w:p w14:paraId="2AF4D2B9" w14:textId="77777777" w:rsidR="00B41F4D" w:rsidRDefault="00B41F4D" w:rsidP="005B2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771E" w14:textId="77777777" w:rsidR="002275D2" w:rsidRDefault="002275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243A1" w14:textId="77777777" w:rsidR="002275D2" w:rsidRDefault="002275D2" w:rsidP="002275D2">
    <w:pPr>
      <w:pStyle w:val="Intestazione"/>
      <w:jc w:val="right"/>
    </w:pPr>
    <w:r>
      <w:t>ALLEGATO AL DOCUMENTO DEL CONSIGLIO DI CLASSE A.S. 2025/2026</w:t>
    </w:r>
  </w:p>
  <w:p w14:paraId="0E79F295" w14:textId="77777777" w:rsidR="005B2205" w:rsidRDefault="005B22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311E4" w14:textId="77777777" w:rsidR="002275D2" w:rsidRDefault="002275D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AF"/>
    <w:rsid w:val="000D1EAF"/>
    <w:rsid w:val="001C6C8E"/>
    <w:rsid w:val="001E5BD9"/>
    <w:rsid w:val="0022594F"/>
    <w:rsid w:val="002275D2"/>
    <w:rsid w:val="002A4838"/>
    <w:rsid w:val="00325630"/>
    <w:rsid w:val="003C0EAC"/>
    <w:rsid w:val="00434BF2"/>
    <w:rsid w:val="005B2205"/>
    <w:rsid w:val="00662057"/>
    <w:rsid w:val="00683CAF"/>
    <w:rsid w:val="006E22A2"/>
    <w:rsid w:val="007F73A2"/>
    <w:rsid w:val="00857987"/>
    <w:rsid w:val="00921549"/>
    <w:rsid w:val="009B10BC"/>
    <w:rsid w:val="009B27F4"/>
    <w:rsid w:val="00A53333"/>
    <w:rsid w:val="00A77468"/>
    <w:rsid w:val="00AD5AF9"/>
    <w:rsid w:val="00B41F4D"/>
    <w:rsid w:val="00DC154B"/>
    <w:rsid w:val="00FE5D86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6D272"/>
  <w15:docId w15:val="{69229AA4-9733-424F-97CF-47ED08EB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48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2205"/>
  </w:style>
  <w:style w:type="paragraph" w:styleId="Pidipagina">
    <w:name w:val="footer"/>
    <w:basedOn w:val="Normale"/>
    <w:link w:val="PidipaginaCarattere"/>
    <w:uiPriority w:val="99"/>
    <w:unhideWhenUsed/>
    <w:rsid w:val="005B2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2205"/>
  </w:style>
  <w:style w:type="table" w:styleId="Grigliatabella">
    <w:name w:val="Table Grid"/>
    <w:basedOn w:val="Tabellanormale"/>
    <w:uiPriority w:val="39"/>
    <w:rsid w:val="005B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Alba</cp:lastModifiedBy>
  <cp:revision>7</cp:revision>
  <dcterms:created xsi:type="dcterms:W3CDTF">2024-04-26T07:21:00Z</dcterms:created>
  <dcterms:modified xsi:type="dcterms:W3CDTF">2026-04-09T08:25:00Z</dcterms:modified>
</cp:coreProperties>
</file>