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B2205" w:rsidRPr="005B2205" w14:paraId="46DFD88E" w14:textId="77777777" w:rsidTr="005B2205">
        <w:tc>
          <w:tcPr>
            <w:tcW w:w="1980" w:type="dxa"/>
          </w:tcPr>
          <w:p w14:paraId="1B7F22CE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classe/sezione</w:t>
            </w:r>
          </w:p>
        </w:tc>
        <w:tc>
          <w:tcPr>
            <w:tcW w:w="7648" w:type="dxa"/>
          </w:tcPr>
          <w:p w14:paraId="77670961" w14:textId="77777777" w:rsidR="005B2205" w:rsidRPr="005B2205" w:rsidRDefault="00FE5D86" w:rsidP="00EA782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EA7828">
              <w:rPr>
                <w:rFonts w:ascii="Arial" w:hAnsi="Arial" w:cs="Arial"/>
              </w:rPr>
              <w:t>A</w:t>
            </w:r>
          </w:p>
        </w:tc>
      </w:tr>
      <w:tr w:rsidR="005B2205" w:rsidRPr="005B2205" w14:paraId="1EC2AAF7" w14:textId="77777777" w:rsidTr="005B2205">
        <w:tc>
          <w:tcPr>
            <w:tcW w:w="1980" w:type="dxa"/>
          </w:tcPr>
          <w:p w14:paraId="1483A56B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indirizzo</w:t>
            </w:r>
          </w:p>
        </w:tc>
        <w:tc>
          <w:tcPr>
            <w:tcW w:w="7648" w:type="dxa"/>
          </w:tcPr>
          <w:p w14:paraId="196DA794" w14:textId="77777777" w:rsidR="005B2205" w:rsidRPr="005B2205" w:rsidRDefault="00662057" w:rsidP="002E2E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</w:t>
            </w:r>
            <w:r w:rsidR="00EA7828">
              <w:rPr>
                <w:rFonts w:ascii="Arial" w:hAnsi="Arial" w:cs="Arial"/>
              </w:rPr>
              <w:t>1</w:t>
            </w:r>
            <w:r w:rsidR="002E2E8D">
              <w:rPr>
                <w:rFonts w:ascii="Arial" w:hAnsi="Arial" w:cs="Arial"/>
              </w:rPr>
              <w:t>4 – Manutenzione e Assistenza Tecnica</w:t>
            </w:r>
          </w:p>
        </w:tc>
      </w:tr>
      <w:tr w:rsidR="005B2205" w:rsidRPr="005B2205" w14:paraId="34DCDBF2" w14:textId="77777777" w:rsidTr="005B2205">
        <w:tc>
          <w:tcPr>
            <w:tcW w:w="1980" w:type="dxa"/>
          </w:tcPr>
          <w:p w14:paraId="2D25832C" w14:textId="77777777" w:rsidR="005B2205" w:rsidRPr="005B2205" w:rsidRDefault="005B2205" w:rsidP="00EA7828">
            <w:pPr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codice ATECO</w:t>
            </w:r>
          </w:p>
        </w:tc>
        <w:tc>
          <w:tcPr>
            <w:tcW w:w="7648" w:type="dxa"/>
          </w:tcPr>
          <w:p w14:paraId="132606BA" w14:textId="77777777" w:rsidR="005B2205" w:rsidRDefault="002E2E8D" w:rsidP="002E2E8D">
            <w:pPr>
              <w:jc w:val="both"/>
              <w:rPr>
                <w:rFonts w:ascii="Arial" w:hAnsi="Arial" w:cs="Arial"/>
              </w:rPr>
            </w:pPr>
            <w:r w:rsidRPr="000B3DCC">
              <w:rPr>
                <w:rFonts w:ascii="Arial" w:hAnsi="Arial" w:cs="Arial"/>
              </w:rPr>
              <w:t>C33 Riparazione manutenzione ed installazione di macchine ed apparecchiature</w:t>
            </w:r>
          </w:p>
        </w:tc>
      </w:tr>
      <w:tr w:rsidR="00EA7828" w:rsidRPr="005B2205" w14:paraId="2236D9A1" w14:textId="77777777" w:rsidTr="005B2205">
        <w:tc>
          <w:tcPr>
            <w:tcW w:w="1980" w:type="dxa"/>
          </w:tcPr>
          <w:p w14:paraId="17EEAC9B" w14:textId="77777777" w:rsidR="00EA7828" w:rsidRDefault="00EA7828" w:rsidP="00EA7828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SEP</w:t>
            </w:r>
          </w:p>
        </w:tc>
        <w:tc>
          <w:tcPr>
            <w:tcW w:w="7648" w:type="dxa"/>
          </w:tcPr>
          <w:p w14:paraId="3A607A0B" w14:textId="77777777" w:rsidR="00EA7828" w:rsidRPr="000B3DCC" w:rsidRDefault="002E2E8D" w:rsidP="00EA7828">
            <w:pPr>
              <w:rPr>
                <w:rFonts w:ascii="Arial" w:hAnsi="Arial" w:cs="Arial"/>
              </w:rPr>
            </w:pPr>
            <w:r w:rsidRPr="000B3DCC">
              <w:rPr>
                <w:rFonts w:ascii="Arial" w:hAnsi="Arial" w:cs="Arial"/>
              </w:rPr>
              <w:t>10. Meccanica, produzione e manutenzione di macchine, impiantistica</w:t>
            </w:r>
          </w:p>
        </w:tc>
      </w:tr>
      <w:tr w:rsidR="002E2E8D" w:rsidRPr="005B2205" w14:paraId="279119DF" w14:textId="77777777" w:rsidTr="005B2205">
        <w:tc>
          <w:tcPr>
            <w:tcW w:w="1980" w:type="dxa"/>
          </w:tcPr>
          <w:p w14:paraId="2D47C2F7" w14:textId="77777777" w:rsidR="002E2E8D" w:rsidRDefault="002E2E8D" w:rsidP="002E2E8D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NUP</w:t>
            </w:r>
          </w:p>
        </w:tc>
        <w:tc>
          <w:tcPr>
            <w:tcW w:w="7648" w:type="dxa"/>
          </w:tcPr>
          <w:p w14:paraId="350F5087" w14:textId="77777777" w:rsidR="002E2E8D" w:rsidRPr="000B3DCC" w:rsidRDefault="002E2E8D" w:rsidP="002E2E8D">
            <w:pPr>
              <w:rPr>
                <w:rFonts w:ascii="Arial" w:hAnsi="Arial" w:cs="Arial"/>
              </w:rPr>
            </w:pPr>
            <w:r w:rsidRPr="000B3DCC">
              <w:rPr>
                <w:rFonts w:ascii="Arial" w:hAnsi="Arial" w:cs="Arial"/>
              </w:rPr>
              <w:t>3.1.3.1.0 Tecnici meccanici</w:t>
            </w:r>
          </w:p>
        </w:tc>
      </w:tr>
      <w:tr w:rsidR="00EA7828" w:rsidRPr="005B2205" w14:paraId="1A477636" w14:textId="77777777" w:rsidTr="005B2205">
        <w:tc>
          <w:tcPr>
            <w:tcW w:w="1980" w:type="dxa"/>
          </w:tcPr>
          <w:p w14:paraId="049A36CA" w14:textId="77777777" w:rsidR="00EA7828" w:rsidRPr="005B2205" w:rsidRDefault="00EA7828" w:rsidP="00EA7828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disciplina</w:t>
            </w:r>
          </w:p>
        </w:tc>
        <w:tc>
          <w:tcPr>
            <w:tcW w:w="7648" w:type="dxa"/>
          </w:tcPr>
          <w:p w14:paraId="2B348E65" w14:textId="77777777" w:rsidR="00EA7828" w:rsidRPr="005B2205" w:rsidRDefault="00EA7828" w:rsidP="00EA782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7828" w:rsidRPr="005B2205" w14:paraId="0B76EB9D" w14:textId="77777777" w:rsidTr="005B2205">
        <w:tc>
          <w:tcPr>
            <w:tcW w:w="1980" w:type="dxa"/>
          </w:tcPr>
          <w:p w14:paraId="428EADF7" w14:textId="77777777" w:rsidR="00EA7828" w:rsidRPr="005B2205" w:rsidRDefault="00EA7828" w:rsidP="00EA7828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docente</w:t>
            </w:r>
          </w:p>
        </w:tc>
        <w:tc>
          <w:tcPr>
            <w:tcW w:w="7648" w:type="dxa"/>
          </w:tcPr>
          <w:p w14:paraId="76B4A6FB" w14:textId="77777777" w:rsidR="00EA7828" w:rsidRPr="005B2205" w:rsidRDefault="00EA7828" w:rsidP="00EA782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C39A665" w14:textId="77777777" w:rsidR="00A77468" w:rsidRDefault="00A77468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C8E" w:rsidRPr="001C6C8E" w14:paraId="558035DA" w14:textId="77777777" w:rsidTr="005B2205">
        <w:tc>
          <w:tcPr>
            <w:tcW w:w="9628" w:type="dxa"/>
          </w:tcPr>
          <w:p w14:paraId="7AB17204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Contenuti</w:t>
            </w:r>
          </w:p>
          <w:p w14:paraId="046FF114" w14:textId="77777777" w:rsidR="001C6C8E" w:rsidRPr="001C6C8E" w:rsidRDefault="006E22A2" w:rsidP="006E22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(specificare gli argomenti effettivamente svolti, articolando in capitoli e paragrafi)</w:t>
            </w:r>
          </w:p>
        </w:tc>
      </w:tr>
      <w:tr w:rsidR="006E22A2" w:rsidRPr="001C6C8E" w14:paraId="437EBE1C" w14:textId="77777777" w:rsidTr="005B2205">
        <w:tc>
          <w:tcPr>
            <w:tcW w:w="9628" w:type="dxa"/>
          </w:tcPr>
          <w:p w14:paraId="329EBEC4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F09457D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1BB8F8B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70500053" w14:textId="77777777" w:rsidR="005B2205" w:rsidRDefault="005B2205" w:rsidP="005B2205">
      <w:pPr>
        <w:spacing w:after="0" w:line="360" w:lineRule="auto"/>
        <w:rPr>
          <w:rFonts w:ascii="Arial" w:hAnsi="Arial" w:cs="Arial"/>
        </w:rPr>
      </w:pPr>
    </w:p>
    <w:p w14:paraId="48296D48" w14:textId="77777777" w:rsidR="003C0EAC" w:rsidRPr="005B2205" w:rsidRDefault="003C0EAC" w:rsidP="003C0EA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___________________________</w:t>
      </w:r>
    </w:p>
    <w:sectPr w:rsidR="003C0EAC" w:rsidRPr="005B2205" w:rsidSect="002A48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1DD5" w14:textId="77777777" w:rsidR="00EE1468" w:rsidRDefault="00EE1468" w:rsidP="005B2205">
      <w:pPr>
        <w:spacing w:after="0" w:line="240" w:lineRule="auto"/>
      </w:pPr>
      <w:r>
        <w:separator/>
      </w:r>
    </w:p>
  </w:endnote>
  <w:endnote w:type="continuationSeparator" w:id="0">
    <w:p w14:paraId="06262DC2" w14:textId="77777777" w:rsidR="00EE1468" w:rsidRDefault="00EE1468" w:rsidP="005B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8A59" w14:textId="77777777" w:rsidR="005C5E68" w:rsidRDefault="005C5E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5E43" w14:textId="77777777" w:rsidR="005C5E68" w:rsidRDefault="005C5E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9194" w14:textId="77777777" w:rsidR="005C5E68" w:rsidRDefault="005C5E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1CCC" w14:textId="77777777" w:rsidR="00EE1468" w:rsidRDefault="00EE1468" w:rsidP="005B2205">
      <w:pPr>
        <w:spacing w:after="0" w:line="240" w:lineRule="auto"/>
      </w:pPr>
      <w:r>
        <w:separator/>
      </w:r>
    </w:p>
  </w:footnote>
  <w:footnote w:type="continuationSeparator" w:id="0">
    <w:p w14:paraId="2A3CC701" w14:textId="77777777" w:rsidR="00EE1468" w:rsidRDefault="00EE1468" w:rsidP="005B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4A14" w14:textId="77777777" w:rsidR="005C5E68" w:rsidRDefault="005C5E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AF8A" w14:textId="77777777" w:rsidR="004A76AA" w:rsidRDefault="004A76AA" w:rsidP="004A76AA">
    <w:pPr>
      <w:pStyle w:val="Intestazione"/>
      <w:jc w:val="right"/>
    </w:pPr>
    <w:r>
      <w:t>ALLEGATO AL DOCUMENTO DEL CONSIGLIO DI CLASSE A.S. 2025/2026</w:t>
    </w:r>
  </w:p>
  <w:p w14:paraId="502ABB72" w14:textId="77777777" w:rsidR="005B2205" w:rsidRDefault="005B22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A203" w14:textId="77777777" w:rsidR="005C5E68" w:rsidRDefault="005C5E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AF"/>
    <w:rsid w:val="001C6C8E"/>
    <w:rsid w:val="001E5BD9"/>
    <w:rsid w:val="0022594F"/>
    <w:rsid w:val="002A4838"/>
    <w:rsid w:val="002E2E8D"/>
    <w:rsid w:val="003C0EAC"/>
    <w:rsid w:val="00434BF2"/>
    <w:rsid w:val="004A76AA"/>
    <w:rsid w:val="005B2205"/>
    <w:rsid w:val="005C5E68"/>
    <w:rsid w:val="00662057"/>
    <w:rsid w:val="00683CAF"/>
    <w:rsid w:val="006E22A2"/>
    <w:rsid w:val="006F2153"/>
    <w:rsid w:val="00751B44"/>
    <w:rsid w:val="007F73A2"/>
    <w:rsid w:val="00857987"/>
    <w:rsid w:val="00921549"/>
    <w:rsid w:val="009B10BC"/>
    <w:rsid w:val="00A20052"/>
    <w:rsid w:val="00A77468"/>
    <w:rsid w:val="00AD5AF9"/>
    <w:rsid w:val="00BD2C02"/>
    <w:rsid w:val="00DC154B"/>
    <w:rsid w:val="00EA7828"/>
    <w:rsid w:val="00EE1468"/>
    <w:rsid w:val="00F41667"/>
    <w:rsid w:val="00FE5D86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F0BF"/>
  <w15:docId w15:val="{69229AA4-9733-424F-97CF-47ED08E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8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205"/>
  </w:style>
  <w:style w:type="paragraph" w:styleId="Pidipagina">
    <w:name w:val="footer"/>
    <w:basedOn w:val="Normale"/>
    <w:link w:val="Pidipagina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205"/>
  </w:style>
  <w:style w:type="table" w:styleId="Grigliatabella">
    <w:name w:val="Table Grid"/>
    <w:basedOn w:val="Tabellanormale"/>
    <w:uiPriority w:val="39"/>
    <w:rsid w:val="005B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Alba</cp:lastModifiedBy>
  <cp:revision>7</cp:revision>
  <dcterms:created xsi:type="dcterms:W3CDTF">2024-04-26T07:27:00Z</dcterms:created>
  <dcterms:modified xsi:type="dcterms:W3CDTF">2026-04-09T08:25:00Z</dcterms:modified>
</cp:coreProperties>
</file>