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D" w:rsidRPr="00997A8B" w:rsidRDefault="007C5325" w:rsidP="007C5325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997A8B">
        <w:rPr>
          <w:rFonts w:ascii="Arial" w:hAnsi="Arial" w:cs="Arial"/>
          <w:b/>
          <w:i/>
          <w:sz w:val="24"/>
          <w:szCs w:val="24"/>
        </w:rPr>
        <w:t>ALL’IISS “G. PAVONCELLI”</w:t>
      </w: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Corso scuola Agraria, 2</w:t>
      </w: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71042 Cerignola</w:t>
      </w:r>
    </w:p>
    <w:p w:rsidR="007C5325" w:rsidRPr="00997A8B" w:rsidRDefault="00BA6644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7" w:history="1">
        <w:r w:rsidR="007C5325" w:rsidRPr="00997A8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fgis01100p@pec.istruzione.it</w:t>
        </w:r>
      </w:hyperlink>
    </w:p>
    <w:p w:rsidR="007C5325" w:rsidRPr="00997A8B" w:rsidRDefault="00BA6644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8" w:history="1">
        <w:r w:rsidR="007C5325" w:rsidRPr="00997A8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fgis01100p@istruzione.it</w:t>
        </w:r>
      </w:hyperlink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215"/>
      </w:tblGrid>
      <w:tr w:rsidR="007C5325" w:rsidRPr="00997A8B" w:rsidTr="007C5325">
        <w:tc>
          <w:tcPr>
            <w:tcW w:w="1413" w:type="dxa"/>
          </w:tcPr>
          <w:p w:rsidR="007C5325" w:rsidRPr="00997A8B" w:rsidRDefault="007C5325" w:rsidP="007C532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7A8B">
              <w:rPr>
                <w:rFonts w:ascii="Arial" w:hAnsi="Arial" w:cs="Arial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215" w:type="dxa"/>
          </w:tcPr>
          <w:p w:rsidR="007C5325" w:rsidRPr="00997A8B" w:rsidRDefault="007C5325" w:rsidP="007C5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AVVISO PUBBLICO PER LA CONCESSIONE IN GODIMENTO DI N.1 ORTO URBANO PRESSO IISS “G. PAVONCELLI” – CERIGNOLA</w:t>
            </w:r>
          </w:p>
          <w:p w:rsidR="007C5325" w:rsidRPr="00997A8B" w:rsidRDefault="007C5325" w:rsidP="007C5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 xml:space="preserve">ISTANZA DI CANDIDATURA </w:t>
            </w:r>
          </w:p>
          <w:p w:rsidR="007C5325" w:rsidRPr="00916591" w:rsidRDefault="007C5325" w:rsidP="00A631B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6591">
              <w:rPr>
                <w:rFonts w:ascii="Arial" w:hAnsi="Arial" w:cs="Arial"/>
                <w:b/>
                <w:sz w:val="24"/>
                <w:szCs w:val="24"/>
              </w:rPr>
              <w:t>CATEGORIA “</w:t>
            </w:r>
            <w:r w:rsidR="00A631B8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916591">
              <w:rPr>
                <w:rFonts w:ascii="Arial" w:hAnsi="Arial" w:cs="Arial"/>
                <w:b/>
                <w:sz w:val="24"/>
                <w:szCs w:val="24"/>
              </w:rPr>
              <w:t xml:space="preserve">” – ORTI PER </w:t>
            </w:r>
            <w:r w:rsidR="00A631B8">
              <w:rPr>
                <w:rFonts w:ascii="Arial" w:hAnsi="Arial" w:cs="Arial"/>
                <w:b/>
                <w:sz w:val="24"/>
                <w:szCs w:val="24"/>
              </w:rPr>
              <w:t>ASSOCIAZIONI TERZO SETTORE</w:t>
            </w:r>
          </w:p>
        </w:tc>
      </w:tr>
    </w:tbl>
    <w:p w:rsidR="007C5325" w:rsidRPr="00997A8B" w:rsidRDefault="007C5325" w:rsidP="007C53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Il/La sottoscritto/a ……………………………</w:t>
      </w:r>
      <w:r w:rsidR="00997A8B">
        <w:rPr>
          <w:rFonts w:ascii="Arial" w:hAnsi="Arial" w:cs="Arial"/>
          <w:sz w:val="24"/>
          <w:szCs w:val="24"/>
        </w:rPr>
        <w:t>...</w:t>
      </w:r>
      <w:r w:rsidRPr="00997A8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nato/a ……………………………………….., provincia … …………….. il ……………</w:t>
      </w:r>
      <w:r w:rsidR="00997A8B">
        <w:rPr>
          <w:rFonts w:ascii="Arial" w:hAnsi="Arial" w:cs="Arial"/>
          <w:sz w:val="24"/>
          <w:szCs w:val="24"/>
        </w:rPr>
        <w:t>..</w:t>
      </w:r>
      <w:r w:rsidRPr="00997A8B">
        <w:rPr>
          <w:rFonts w:ascii="Arial" w:hAnsi="Arial" w:cs="Arial"/>
          <w:sz w:val="24"/>
          <w:szCs w:val="24"/>
        </w:rPr>
        <w:t>………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codice fiscale ………………………………., residente in ………………………………. (…….)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alla via/p.zza …………………………………</w:t>
      </w:r>
      <w:r w:rsidR="00997A8B">
        <w:rPr>
          <w:rFonts w:ascii="Arial" w:hAnsi="Arial" w:cs="Arial"/>
          <w:sz w:val="24"/>
          <w:szCs w:val="24"/>
        </w:rPr>
        <w:t>.</w:t>
      </w:r>
      <w:r w:rsidRPr="00997A8B">
        <w:rPr>
          <w:rFonts w:ascii="Arial" w:hAnsi="Arial" w:cs="Arial"/>
          <w:sz w:val="24"/>
          <w:szCs w:val="24"/>
        </w:rPr>
        <w:t>…….., n. …., telefono rete fissa ………………..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telefono rete mobile ……………………….., email ………………………………………</w:t>
      </w:r>
      <w:r w:rsidR="00997A8B">
        <w:rPr>
          <w:rFonts w:ascii="Arial" w:hAnsi="Arial" w:cs="Arial"/>
          <w:sz w:val="24"/>
          <w:szCs w:val="24"/>
        </w:rPr>
        <w:t>..</w:t>
      </w:r>
      <w:r w:rsidRPr="00997A8B">
        <w:rPr>
          <w:rFonts w:ascii="Arial" w:hAnsi="Arial" w:cs="Arial"/>
          <w:sz w:val="24"/>
          <w:szCs w:val="24"/>
        </w:rPr>
        <w:t>……..</w:t>
      </w:r>
    </w:p>
    <w:p w:rsidR="007C5325" w:rsidRPr="00997A8B" w:rsidRDefault="007C5325" w:rsidP="00FB3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 I C H I A R A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essere rappresentante legale dell’</w:t>
      </w:r>
      <w:r w:rsidR="00A631B8">
        <w:rPr>
          <w:rFonts w:ascii="Arial" w:hAnsi="Arial" w:cs="Arial"/>
          <w:sz w:val="24"/>
          <w:szCs w:val="24"/>
        </w:rPr>
        <w:t>associazione</w:t>
      </w:r>
      <w:r w:rsidRPr="00997A8B"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365"/>
      </w:tblGrid>
      <w:tr w:rsidR="007C5325" w:rsidRPr="00997A8B" w:rsidTr="00997A8B">
        <w:tc>
          <w:tcPr>
            <w:tcW w:w="2263" w:type="dxa"/>
          </w:tcPr>
          <w:p w:rsidR="007C5325" w:rsidRPr="00997A8B" w:rsidRDefault="00B54297" w:rsidP="00FB396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7365" w:type="dxa"/>
          </w:tcPr>
          <w:p w:rsidR="007C5325" w:rsidRPr="00997A8B" w:rsidRDefault="00997A8B" w:rsidP="00997A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C.F. / P. IVA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FB3964" w:rsidRPr="00997A8B" w:rsidTr="00997A8B">
        <w:tc>
          <w:tcPr>
            <w:tcW w:w="2263" w:type="dxa"/>
          </w:tcPr>
          <w:p w:rsidR="00FB3964" w:rsidRPr="00997A8B" w:rsidRDefault="00FB3964" w:rsidP="00FB396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365" w:type="dxa"/>
          </w:tcPr>
          <w:p w:rsidR="00FB3964" w:rsidRPr="00997A8B" w:rsidRDefault="00997A8B" w:rsidP="00FB39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</w:tbl>
    <w:p w:rsidR="007C5325" w:rsidRPr="00997A8B" w:rsidRDefault="007C5325" w:rsidP="007C53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325" w:rsidRPr="00997A8B" w:rsidRDefault="00B54297" w:rsidP="00B54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 H I E D E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99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 xml:space="preserve">di partecipare alla procedura per l’assegnazione di n.1 </w:t>
      </w:r>
      <w:r w:rsidR="00A631B8">
        <w:rPr>
          <w:rFonts w:ascii="Arial" w:hAnsi="Arial" w:cs="Arial"/>
          <w:sz w:val="24"/>
          <w:szCs w:val="24"/>
        </w:rPr>
        <w:t>lotto ortivo per la Categoria “B” – Associazioni Terzo settore</w:t>
      </w:r>
      <w:r w:rsidRPr="00997A8B">
        <w:rPr>
          <w:rFonts w:ascii="Arial" w:hAnsi="Arial" w:cs="Arial"/>
          <w:sz w:val="24"/>
          <w:szCs w:val="24"/>
        </w:rPr>
        <w:t>, impegnandosi in caso di concessione all’osservanza di quanto stabilito e disposto nel “Regolamento di concessione e godimento degli orti urbani”, del quale ha preso visione congiuntamente all’Avviso pubblico</w:t>
      </w:r>
      <w:r w:rsidR="00997A8B" w:rsidRPr="00997A8B">
        <w:rPr>
          <w:rFonts w:ascii="Arial" w:hAnsi="Arial" w:cs="Arial"/>
          <w:sz w:val="24"/>
          <w:szCs w:val="24"/>
        </w:rPr>
        <w:t xml:space="preserve"> e, ai </w:t>
      </w:r>
      <w:r w:rsidRPr="00997A8B">
        <w:rPr>
          <w:rFonts w:ascii="Arial" w:hAnsi="Arial" w:cs="Arial"/>
          <w:sz w:val="24"/>
          <w:szCs w:val="24"/>
        </w:rPr>
        <w:t>sensi dell’art.46, comma 1, lett. p) del D.P.R. 28/01/2000, n.445, consapevole delle sanzioni penali previste dall’art.76 del richiamato D.P.R. per le ipotesi di falsità in atti e di dichiarazioni mendaci</w:t>
      </w:r>
      <w:r w:rsidR="00997A8B" w:rsidRPr="00997A8B">
        <w:rPr>
          <w:rFonts w:ascii="Arial" w:hAnsi="Arial" w:cs="Arial"/>
          <w:sz w:val="24"/>
          <w:szCs w:val="24"/>
        </w:rPr>
        <w:t>,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B54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 I C H I A R A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997A8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essere in possesso dei requisiti previsti dall’art.4, comma 7 del “Regolamento”;</w:t>
      </w:r>
    </w:p>
    <w:p w:rsidR="00B54297" w:rsidRDefault="00B54297" w:rsidP="00997A8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che l’</w:t>
      </w:r>
      <w:r w:rsidR="00A631B8">
        <w:rPr>
          <w:rFonts w:ascii="Arial" w:hAnsi="Arial" w:cs="Arial"/>
          <w:sz w:val="24"/>
          <w:szCs w:val="24"/>
        </w:rPr>
        <w:t>associazione</w:t>
      </w:r>
      <w:r w:rsidRPr="00997A8B">
        <w:rPr>
          <w:rFonts w:ascii="Arial" w:hAnsi="Arial" w:cs="Arial"/>
          <w:sz w:val="24"/>
          <w:szCs w:val="24"/>
        </w:rPr>
        <w:t xml:space="preserve"> che rappresenta è in grado di svolgere in modo diretto la coltivazione del lotto ortivo </w:t>
      </w:r>
      <w:r w:rsidR="00FB3964" w:rsidRPr="00997A8B">
        <w:rPr>
          <w:rFonts w:ascii="Arial" w:hAnsi="Arial" w:cs="Arial"/>
          <w:sz w:val="24"/>
          <w:szCs w:val="24"/>
        </w:rPr>
        <w:t>e non avere in godimento a qualsiasi titolo altri appezzamenti di terreno coltivati a orto;</w:t>
      </w:r>
    </w:p>
    <w:p w:rsidR="00A631B8" w:rsidRDefault="00A631B8" w:rsidP="00997A8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l’associazione rappresentata ha i seguenti elementi costitutivi:</w:t>
      </w:r>
    </w:p>
    <w:p w:rsidR="00A631B8" w:rsidRPr="00A631B8" w:rsidRDefault="00A631B8" w:rsidP="00A631B8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2830"/>
        <w:gridCol w:w="6514"/>
      </w:tblGrid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t>anzianità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t>consistenza numerica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t>situazione finanziaria e capacità economica e organizzativa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t>attività svolte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t xml:space="preserve">collaborazioni con </w:t>
            </w:r>
            <w:r w:rsidRPr="00A631B8">
              <w:rPr>
                <w:rFonts w:ascii="Arial" w:hAnsi="Arial" w:cs="Arial"/>
                <w:b/>
                <w:sz w:val="24"/>
                <w:szCs w:val="24"/>
              </w:rPr>
              <w:lastRenderedPageBreak/>
              <w:t>altre agenzie formative del territorio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1B8" w:rsidTr="00A631B8">
        <w:tc>
          <w:tcPr>
            <w:tcW w:w="2830" w:type="dxa"/>
          </w:tcPr>
          <w:p w:rsidR="00A631B8" w:rsidRP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1B8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finalità sociali statutaria a difesa delle fasce deboli</w:t>
            </w:r>
          </w:p>
        </w:tc>
        <w:tc>
          <w:tcPr>
            <w:tcW w:w="6514" w:type="dxa"/>
          </w:tcPr>
          <w:p w:rsidR="00A631B8" w:rsidRDefault="00A631B8" w:rsidP="00A631B8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1B8" w:rsidRPr="00997A8B" w:rsidRDefault="00A631B8" w:rsidP="00A631B8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aver letto integralmente l’Avviso pubblico</w:t>
      </w:r>
      <w:r w:rsidRPr="00997A8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997A8B">
        <w:rPr>
          <w:rFonts w:ascii="Arial" w:hAnsi="Arial" w:cs="Arial"/>
          <w:sz w:val="24"/>
          <w:szCs w:val="24"/>
        </w:rPr>
        <w:t>per l’assegnazione e godimento di orti urbani e il “Regolamento” per la gestione delle aree adibite a orti urbani e di accettarne ogni disposizione in esso contenuta;</w:t>
      </w:r>
    </w:p>
    <w:p w:rsidR="00FB3964" w:rsidRPr="00997A8B" w:rsidRDefault="00FB3964" w:rsidP="00FB39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 xml:space="preserve">il proprio consenso </w:t>
      </w:r>
      <w:proofErr w:type="spellStart"/>
      <w:r w:rsidRPr="00997A8B">
        <w:rPr>
          <w:rFonts w:ascii="Arial" w:hAnsi="Arial" w:cs="Arial"/>
          <w:sz w:val="24"/>
          <w:szCs w:val="24"/>
        </w:rPr>
        <w:t>affinchè</w:t>
      </w:r>
      <w:proofErr w:type="spellEnd"/>
      <w:r w:rsidRPr="00997A8B">
        <w:rPr>
          <w:rFonts w:ascii="Arial" w:hAnsi="Arial" w:cs="Arial"/>
          <w:sz w:val="24"/>
          <w:szCs w:val="24"/>
        </w:rPr>
        <w:t xml:space="preserve"> i dati personali possano essere trattati nel rispetto del Reg/UE 2016/679 e del </w:t>
      </w:r>
      <w:proofErr w:type="spellStart"/>
      <w:r w:rsidRPr="00997A8B">
        <w:rPr>
          <w:rFonts w:ascii="Arial" w:hAnsi="Arial" w:cs="Arial"/>
          <w:sz w:val="24"/>
          <w:szCs w:val="24"/>
        </w:rPr>
        <w:t>D.Lgs</w:t>
      </w:r>
      <w:proofErr w:type="spellEnd"/>
      <w:r w:rsidRPr="00997A8B">
        <w:rPr>
          <w:rFonts w:ascii="Arial" w:hAnsi="Arial" w:cs="Arial"/>
          <w:sz w:val="24"/>
          <w:szCs w:val="24"/>
        </w:rPr>
        <w:t xml:space="preserve"> 196/2003 e </w:t>
      </w:r>
      <w:proofErr w:type="spellStart"/>
      <w:r w:rsidRPr="00997A8B">
        <w:rPr>
          <w:rFonts w:ascii="Arial" w:hAnsi="Arial" w:cs="Arial"/>
          <w:sz w:val="24"/>
          <w:szCs w:val="24"/>
        </w:rPr>
        <w:t>s.m.i.</w:t>
      </w:r>
      <w:proofErr w:type="spellEnd"/>
      <w:r w:rsidRPr="00997A8B">
        <w:rPr>
          <w:rFonts w:ascii="Arial" w:hAnsi="Arial" w:cs="Arial"/>
          <w:sz w:val="24"/>
          <w:szCs w:val="24"/>
        </w:rPr>
        <w:t xml:space="preserve"> per gli adempimenti connessi alla presente procedura.</w:t>
      </w:r>
    </w:p>
    <w:p w:rsidR="00FB3964" w:rsidRDefault="00FB3964" w:rsidP="0099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Ogni comunicazione relativa al procedimento potrà essere trasmessa al seguente indirizzo:</w:t>
      </w:r>
    </w:p>
    <w:p w:rsidR="00997A8B" w:rsidRP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5083"/>
      </w:tblGrid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Data, ……………..</w:t>
      </w: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In fede</w:t>
      </w:r>
    </w:p>
    <w:p w:rsidR="00997A8B" w:rsidRP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Pr="00997A8B" w:rsidRDefault="00997A8B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B3964" w:rsidRPr="00997A8B">
        <w:rPr>
          <w:rFonts w:ascii="Arial" w:hAnsi="Arial" w:cs="Arial"/>
          <w:sz w:val="24"/>
          <w:szCs w:val="24"/>
        </w:rPr>
        <w:t>irma leggibile ………………………………………</w:t>
      </w:r>
    </w:p>
    <w:p w:rsidR="00FB3964" w:rsidRDefault="00FB3964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7A8B" w:rsidRPr="00997A8B" w:rsidRDefault="00997A8B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Allega:</w:t>
      </w:r>
    </w:p>
    <w:p w:rsidR="00FB3964" w:rsidRPr="00997A8B" w:rsidRDefault="00FB3964" w:rsidP="00FB396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documento di identità in corso di validità</w:t>
      </w:r>
    </w:p>
    <w:p w:rsidR="00FB3964" w:rsidRDefault="00FB3964" w:rsidP="00FB396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copia del “Regolamento” sottoscritto per accettazione</w:t>
      </w:r>
    </w:p>
    <w:p w:rsidR="00A631B8" w:rsidRPr="00997A8B" w:rsidRDefault="00A631B8" w:rsidP="00FB396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a dimostrazione delle dichiarazioni rese</w:t>
      </w:r>
      <w:bookmarkStart w:id="0" w:name="_GoBack"/>
      <w:bookmarkEnd w:id="0"/>
    </w:p>
    <w:p w:rsidR="00FB3964" w:rsidRPr="00997A8B" w:rsidRDefault="00FB3964" w:rsidP="00FB396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FB3964" w:rsidRPr="00997A8B" w:rsidSect="007C5325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33" w:rsidRDefault="00292733" w:rsidP="00997A8B">
      <w:pPr>
        <w:spacing w:after="0" w:line="240" w:lineRule="auto"/>
      </w:pPr>
      <w:r>
        <w:separator/>
      </w:r>
    </w:p>
  </w:endnote>
  <w:endnote w:type="continuationSeparator" w:id="0">
    <w:p w:rsidR="00292733" w:rsidRDefault="00292733" w:rsidP="009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48158"/>
      <w:docPartObj>
        <w:docPartGallery w:val="Page Numbers (Bottom of Page)"/>
        <w:docPartUnique/>
      </w:docPartObj>
    </w:sdtPr>
    <w:sdtContent>
      <w:p w:rsidR="00997A8B" w:rsidRDefault="00BA6644">
        <w:pPr>
          <w:pStyle w:val="Pidipagina"/>
          <w:jc w:val="center"/>
        </w:pPr>
        <w:r>
          <w:fldChar w:fldCharType="begin"/>
        </w:r>
        <w:r w:rsidR="00997A8B">
          <w:instrText>PAGE   \* MERGEFORMAT</w:instrText>
        </w:r>
        <w:r>
          <w:fldChar w:fldCharType="separate"/>
        </w:r>
        <w:r w:rsidR="00222F0B">
          <w:rPr>
            <w:noProof/>
          </w:rPr>
          <w:t>2</w:t>
        </w:r>
        <w:r>
          <w:fldChar w:fldCharType="end"/>
        </w:r>
      </w:p>
    </w:sdtContent>
  </w:sdt>
  <w:p w:rsidR="00997A8B" w:rsidRDefault="00997A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33" w:rsidRDefault="00292733" w:rsidP="00997A8B">
      <w:pPr>
        <w:spacing w:after="0" w:line="240" w:lineRule="auto"/>
      </w:pPr>
      <w:r>
        <w:separator/>
      </w:r>
    </w:p>
  </w:footnote>
  <w:footnote w:type="continuationSeparator" w:id="0">
    <w:p w:rsidR="00292733" w:rsidRDefault="00292733" w:rsidP="009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4625"/>
    <w:multiLevelType w:val="hybridMultilevel"/>
    <w:tmpl w:val="D8A02B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1E93"/>
    <w:multiLevelType w:val="hybridMultilevel"/>
    <w:tmpl w:val="999C6EA6"/>
    <w:lvl w:ilvl="0" w:tplc="6E449D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DF"/>
    <w:rsid w:val="001A053D"/>
    <w:rsid w:val="001A7295"/>
    <w:rsid w:val="00222F0B"/>
    <w:rsid w:val="00292733"/>
    <w:rsid w:val="004D422B"/>
    <w:rsid w:val="007C5325"/>
    <w:rsid w:val="00916591"/>
    <w:rsid w:val="00997A8B"/>
    <w:rsid w:val="009D14DF"/>
    <w:rsid w:val="00A631B8"/>
    <w:rsid w:val="00B54297"/>
    <w:rsid w:val="00BA6644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32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2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7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A8B"/>
  </w:style>
  <w:style w:type="paragraph" w:styleId="Pidipagina">
    <w:name w:val="footer"/>
    <w:basedOn w:val="Normale"/>
    <w:link w:val="PidipaginaCarattere"/>
    <w:uiPriority w:val="99"/>
    <w:unhideWhenUsed/>
    <w:rsid w:val="00997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11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s011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2022-03-09T10:26:00Z</dcterms:created>
  <dcterms:modified xsi:type="dcterms:W3CDTF">2022-03-10T06:36:00Z</dcterms:modified>
</cp:coreProperties>
</file>