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3D" w:rsidRPr="00997A8B" w:rsidRDefault="007C5325" w:rsidP="007C5325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997A8B">
        <w:rPr>
          <w:rFonts w:ascii="Arial" w:hAnsi="Arial" w:cs="Arial"/>
          <w:b/>
          <w:i/>
          <w:sz w:val="24"/>
          <w:szCs w:val="24"/>
        </w:rPr>
        <w:t>ALL’IISS “G. PAVONCELLI”</w:t>
      </w:r>
    </w:p>
    <w:p w:rsidR="007C5325" w:rsidRPr="00997A8B" w:rsidRDefault="007C5325" w:rsidP="007C53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Corso scuola Agraria, 2</w:t>
      </w:r>
    </w:p>
    <w:p w:rsidR="007C5325" w:rsidRPr="00997A8B" w:rsidRDefault="007C5325" w:rsidP="007C53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71042 Cerignola</w:t>
      </w:r>
    </w:p>
    <w:p w:rsidR="007C5325" w:rsidRPr="00997A8B" w:rsidRDefault="003B5031" w:rsidP="007C53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hyperlink r:id="rId7" w:history="1">
        <w:r w:rsidR="007C5325" w:rsidRPr="00997A8B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fgis01100p@pec.istruzione.it</w:t>
        </w:r>
      </w:hyperlink>
    </w:p>
    <w:p w:rsidR="007C5325" w:rsidRPr="00997A8B" w:rsidRDefault="003B5031" w:rsidP="007C53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hyperlink r:id="rId8" w:history="1">
        <w:r w:rsidR="007C5325" w:rsidRPr="00997A8B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fgis01100p@istruzione.it</w:t>
        </w:r>
      </w:hyperlink>
    </w:p>
    <w:p w:rsidR="007C5325" w:rsidRPr="00997A8B" w:rsidRDefault="007C5325" w:rsidP="007C53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5325" w:rsidRPr="00997A8B" w:rsidRDefault="007C5325" w:rsidP="007C53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6"/>
        <w:gridCol w:w="8215"/>
      </w:tblGrid>
      <w:tr w:rsidR="007C5325" w:rsidRPr="00997A8B" w:rsidTr="007C5325">
        <w:tc>
          <w:tcPr>
            <w:tcW w:w="1413" w:type="dxa"/>
          </w:tcPr>
          <w:p w:rsidR="007C5325" w:rsidRPr="00997A8B" w:rsidRDefault="007C5325" w:rsidP="007C532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97A8B">
              <w:rPr>
                <w:rFonts w:ascii="Arial" w:hAnsi="Arial" w:cs="Arial"/>
                <w:b/>
                <w:i/>
                <w:sz w:val="24"/>
                <w:szCs w:val="24"/>
              </w:rPr>
              <w:t>OGGETTO:</w:t>
            </w:r>
          </w:p>
        </w:tc>
        <w:tc>
          <w:tcPr>
            <w:tcW w:w="8215" w:type="dxa"/>
          </w:tcPr>
          <w:p w:rsidR="007C5325" w:rsidRPr="00997A8B" w:rsidRDefault="007C5325" w:rsidP="007C5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AVVISO PUBBLICO PER LA CONCESSIONE IN GODIMENTO DI N.1 ORTO URBANO PRESSO IISS “G. PAVONCELLI” – CERIGNOLA</w:t>
            </w:r>
          </w:p>
          <w:p w:rsidR="007C5325" w:rsidRPr="00997A8B" w:rsidRDefault="007C5325" w:rsidP="007C5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 xml:space="preserve">ISTANZA DI CANDIDATURA </w:t>
            </w:r>
          </w:p>
          <w:p w:rsidR="007C5325" w:rsidRPr="00916591" w:rsidRDefault="007C5325" w:rsidP="007C53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916591">
              <w:rPr>
                <w:rFonts w:ascii="Arial" w:hAnsi="Arial" w:cs="Arial"/>
                <w:b/>
                <w:sz w:val="24"/>
                <w:szCs w:val="24"/>
              </w:rPr>
              <w:t>CATEGORIA “A” – ORTI PER ISTITUZIONI SCOLASTICHE</w:t>
            </w:r>
            <w:bookmarkEnd w:id="0"/>
          </w:p>
        </w:tc>
      </w:tr>
    </w:tbl>
    <w:p w:rsidR="007C5325" w:rsidRPr="00997A8B" w:rsidRDefault="007C5325" w:rsidP="007C53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5325" w:rsidRPr="00997A8B" w:rsidRDefault="007C5325" w:rsidP="00FB39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Il/La sottoscritto/a ……………………………</w:t>
      </w:r>
      <w:r w:rsidR="00997A8B">
        <w:rPr>
          <w:rFonts w:ascii="Arial" w:hAnsi="Arial" w:cs="Arial"/>
          <w:sz w:val="24"/>
          <w:szCs w:val="24"/>
        </w:rPr>
        <w:t>...</w:t>
      </w:r>
      <w:r w:rsidRPr="00997A8B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7C5325" w:rsidRPr="00997A8B" w:rsidRDefault="007C5325" w:rsidP="00FB39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nato/a ……………………………………….., provincia … …………….. il ……………</w:t>
      </w:r>
      <w:r w:rsidR="00997A8B">
        <w:rPr>
          <w:rFonts w:ascii="Arial" w:hAnsi="Arial" w:cs="Arial"/>
          <w:sz w:val="24"/>
          <w:szCs w:val="24"/>
        </w:rPr>
        <w:t>..</w:t>
      </w:r>
      <w:r w:rsidRPr="00997A8B">
        <w:rPr>
          <w:rFonts w:ascii="Arial" w:hAnsi="Arial" w:cs="Arial"/>
          <w:sz w:val="24"/>
          <w:szCs w:val="24"/>
        </w:rPr>
        <w:t>………</w:t>
      </w:r>
    </w:p>
    <w:p w:rsidR="007C5325" w:rsidRPr="00997A8B" w:rsidRDefault="007C5325" w:rsidP="00FB39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codice fiscale ………………………………., residente in ………………………………. (…….)</w:t>
      </w:r>
    </w:p>
    <w:p w:rsidR="007C5325" w:rsidRPr="00997A8B" w:rsidRDefault="007C5325" w:rsidP="00FB39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alla via/p.zza …………………………………</w:t>
      </w:r>
      <w:r w:rsidR="00997A8B">
        <w:rPr>
          <w:rFonts w:ascii="Arial" w:hAnsi="Arial" w:cs="Arial"/>
          <w:sz w:val="24"/>
          <w:szCs w:val="24"/>
        </w:rPr>
        <w:t>.</w:t>
      </w:r>
      <w:r w:rsidRPr="00997A8B">
        <w:rPr>
          <w:rFonts w:ascii="Arial" w:hAnsi="Arial" w:cs="Arial"/>
          <w:sz w:val="24"/>
          <w:szCs w:val="24"/>
        </w:rPr>
        <w:t>…….., n. …., telefono rete fissa ………………..</w:t>
      </w:r>
    </w:p>
    <w:p w:rsidR="007C5325" w:rsidRPr="00997A8B" w:rsidRDefault="007C5325" w:rsidP="00FB39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telefono rete mobile ……………………….., email ………………………………………</w:t>
      </w:r>
      <w:r w:rsidR="00997A8B">
        <w:rPr>
          <w:rFonts w:ascii="Arial" w:hAnsi="Arial" w:cs="Arial"/>
          <w:sz w:val="24"/>
          <w:szCs w:val="24"/>
        </w:rPr>
        <w:t>..</w:t>
      </w:r>
      <w:r w:rsidRPr="00997A8B">
        <w:rPr>
          <w:rFonts w:ascii="Arial" w:hAnsi="Arial" w:cs="Arial"/>
          <w:sz w:val="24"/>
          <w:szCs w:val="24"/>
        </w:rPr>
        <w:t>……..</w:t>
      </w:r>
    </w:p>
    <w:p w:rsidR="007C5325" w:rsidRPr="00997A8B" w:rsidRDefault="007C5325" w:rsidP="00FB396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D I C H I A R A</w:t>
      </w:r>
    </w:p>
    <w:p w:rsidR="007C5325" w:rsidRPr="00997A8B" w:rsidRDefault="007C5325" w:rsidP="00FB39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di essere rappresentante legale dell’istituzione scolastica: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3"/>
        <w:gridCol w:w="7365"/>
      </w:tblGrid>
      <w:tr w:rsidR="007C5325" w:rsidRPr="00997A8B" w:rsidTr="00997A8B">
        <w:tc>
          <w:tcPr>
            <w:tcW w:w="2263" w:type="dxa"/>
          </w:tcPr>
          <w:p w:rsidR="007C5325" w:rsidRPr="00997A8B" w:rsidRDefault="00B54297" w:rsidP="00FB3964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Ragione sociale</w:t>
            </w:r>
          </w:p>
        </w:tc>
        <w:tc>
          <w:tcPr>
            <w:tcW w:w="7365" w:type="dxa"/>
          </w:tcPr>
          <w:p w:rsidR="007C5325" w:rsidRPr="00997A8B" w:rsidRDefault="00997A8B" w:rsidP="00997A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</w:t>
            </w:r>
          </w:p>
        </w:tc>
      </w:tr>
      <w:tr w:rsidR="00997A8B" w:rsidRPr="00997A8B" w:rsidTr="00997A8B">
        <w:tc>
          <w:tcPr>
            <w:tcW w:w="2263" w:type="dxa"/>
          </w:tcPr>
          <w:p w:rsidR="00997A8B" w:rsidRPr="00997A8B" w:rsidRDefault="00997A8B" w:rsidP="00997A8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C.F. / P. IVA</w:t>
            </w:r>
          </w:p>
        </w:tc>
        <w:tc>
          <w:tcPr>
            <w:tcW w:w="7365" w:type="dxa"/>
          </w:tcPr>
          <w:p w:rsidR="00997A8B" w:rsidRDefault="00997A8B" w:rsidP="00997A8B">
            <w:r w:rsidRPr="00810941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</w:t>
            </w:r>
          </w:p>
        </w:tc>
      </w:tr>
      <w:tr w:rsidR="00997A8B" w:rsidRPr="00997A8B" w:rsidTr="00997A8B">
        <w:tc>
          <w:tcPr>
            <w:tcW w:w="2263" w:type="dxa"/>
          </w:tcPr>
          <w:p w:rsidR="00997A8B" w:rsidRPr="00997A8B" w:rsidRDefault="00997A8B" w:rsidP="00997A8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7365" w:type="dxa"/>
          </w:tcPr>
          <w:p w:rsidR="00997A8B" w:rsidRDefault="00997A8B" w:rsidP="00997A8B">
            <w:r w:rsidRPr="00810941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</w:t>
            </w:r>
          </w:p>
        </w:tc>
      </w:tr>
      <w:tr w:rsidR="00997A8B" w:rsidRPr="00997A8B" w:rsidTr="00997A8B">
        <w:tc>
          <w:tcPr>
            <w:tcW w:w="2263" w:type="dxa"/>
          </w:tcPr>
          <w:p w:rsidR="00997A8B" w:rsidRPr="00997A8B" w:rsidRDefault="00997A8B" w:rsidP="00997A8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telefono</w:t>
            </w:r>
          </w:p>
        </w:tc>
        <w:tc>
          <w:tcPr>
            <w:tcW w:w="7365" w:type="dxa"/>
          </w:tcPr>
          <w:p w:rsidR="00997A8B" w:rsidRDefault="00997A8B" w:rsidP="00997A8B">
            <w:r w:rsidRPr="00810941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</w:t>
            </w:r>
          </w:p>
        </w:tc>
      </w:tr>
      <w:tr w:rsidR="00FB3964" w:rsidRPr="00997A8B" w:rsidTr="00997A8B">
        <w:tc>
          <w:tcPr>
            <w:tcW w:w="2263" w:type="dxa"/>
          </w:tcPr>
          <w:p w:rsidR="00FB3964" w:rsidRPr="00997A8B" w:rsidRDefault="00FB3964" w:rsidP="00FB3964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365" w:type="dxa"/>
          </w:tcPr>
          <w:p w:rsidR="00FB3964" w:rsidRPr="00997A8B" w:rsidRDefault="00997A8B" w:rsidP="00FB39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</w:t>
            </w:r>
          </w:p>
        </w:tc>
      </w:tr>
    </w:tbl>
    <w:p w:rsidR="007C5325" w:rsidRPr="00997A8B" w:rsidRDefault="007C5325" w:rsidP="007C53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5325" w:rsidRPr="00997A8B" w:rsidRDefault="00B54297" w:rsidP="00B542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C H I E D E</w:t>
      </w:r>
    </w:p>
    <w:p w:rsidR="00997A8B" w:rsidRPr="00997A8B" w:rsidRDefault="00997A8B" w:rsidP="00B54297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B54297" w:rsidRPr="00997A8B" w:rsidRDefault="00B54297" w:rsidP="00997A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di partecipare alla procedura per l’assegnazione di n.1 lotto ortivo per la Categoria “A” – Istituzioni scolastiche, impegnandosi in caso di concessione all’osservanza di quanto stabilito e disposto nel “Regolamento di concessione e godimento degli orti urbani”, del quale ha preso visione congiuntamente all’Avviso pubblico</w:t>
      </w:r>
      <w:r w:rsidR="00997A8B" w:rsidRPr="00997A8B">
        <w:rPr>
          <w:rFonts w:ascii="Arial" w:hAnsi="Arial" w:cs="Arial"/>
          <w:sz w:val="24"/>
          <w:szCs w:val="24"/>
        </w:rPr>
        <w:t xml:space="preserve"> e, ai </w:t>
      </w:r>
      <w:r w:rsidRPr="00997A8B">
        <w:rPr>
          <w:rFonts w:ascii="Arial" w:hAnsi="Arial" w:cs="Arial"/>
          <w:sz w:val="24"/>
          <w:szCs w:val="24"/>
        </w:rPr>
        <w:t>sensi dell’art.46, comma 1, lett. p) del D.P.R. 28/01/2000, n.445, consapevole delle sanzioni penali previste dall’art.76 del richiamato D.P.R. per le ipotesi di falsità in atti e di dichiarazioni mendaci</w:t>
      </w:r>
      <w:r w:rsidR="00997A8B" w:rsidRPr="00997A8B">
        <w:rPr>
          <w:rFonts w:ascii="Arial" w:hAnsi="Arial" w:cs="Arial"/>
          <w:sz w:val="24"/>
          <w:szCs w:val="24"/>
        </w:rPr>
        <w:t>,</w:t>
      </w:r>
    </w:p>
    <w:p w:rsidR="00997A8B" w:rsidRPr="00997A8B" w:rsidRDefault="00997A8B" w:rsidP="00B54297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B54297" w:rsidRPr="00997A8B" w:rsidRDefault="00B54297" w:rsidP="00B542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D I C H I A R A</w:t>
      </w:r>
    </w:p>
    <w:p w:rsidR="00997A8B" w:rsidRPr="00997A8B" w:rsidRDefault="00997A8B" w:rsidP="00B54297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B54297" w:rsidRPr="00997A8B" w:rsidRDefault="00B54297" w:rsidP="00997A8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di essere in possesso dei requisiti previsti dall’art.4, comma 7 del “Regolamento”;</w:t>
      </w:r>
    </w:p>
    <w:p w:rsidR="00B54297" w:rsidRPr="00997A8B" w:rsidRDefault="00B54297" w:rsidP="00997A8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 xml:space="preserve">che l’istituzione che rappresenta è in grado di svolgere in modo diretto la coltivazione del lotto ortivo </w:t>
      </w:r>
      <w:r w:rsidR="00FB3964" w:rsidRPr="00997A8B">
        <w:rPr>
          <w:rFonts w:ascii="Arial" w:hAnsi="Arial" w:cs="Arial"/>
          <w:sz w:val="24"/>
          <w:szCs w:val="24"/>
        </w:rPr>
        <w:t>e non avere in godimento a qualsiasi titolo altri appezzamenti di terreno coltivati a orto;</w:t>
      </w:r>
    </w:p>
    <w:p w:rsidR="00FB3964" w:rsidRPr="00997A8B" w:rsidRDefault="00FB3964" w:rsidP="00FB3964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di aver letto integralmente l’Avviso pubblico</w:t>
      </w:r>
      <w:r w:rsidRPr="00997A8B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997A8B">
        <w:rPr>
          <w:rFonts w:ascii="Arial" w:hAnsi="Arial" w:cs="Arial"/>
          <w:sz w:val="24"/>
          <w:szCs w:val="24"/>
        </w:rPr>
        <w:t>per l’assegnazione e godimento di orti urbani e il “Regolamento” per la gestione delle aree adibite a orti urbani e di accettarne ogni disposizione in esso contenuta;</w:t>
      </w:r>
    </w:p>
    <w:p w:rsidR="00FB3964" w:rsidRPr="00997A8B" w:rsidRDefault="00FB3964" w:rsidP="00FB3964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il proprio consenso affinchè i dati personali possano essere trattati nel rispetto del Reg/UE 2016/679 e del D.Lgs 196/2003 e s.m.i. per gli adempimenti connessi alla presente procedura.</w:t>
      </w:r>
    </w:p>
    <w:p w:rsidR="00FB3964" w:rsidRDefault="00FB3964" w:rsidP="0099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A8B" w:rsidRDefault="00997A8B" w:rsidP="0099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A8B" w:rsidRPr="00997A8B" w:rsidRDefault="00997A8B" w:rsidP="0099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3964" w:rsidRPr="00997A8B" w:rsidRDefault="00FB3964" w:rsidP="00FB3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lastRenderedPageBreak/>
        <w:t>Ogni comunicazione relativa al procedimento potrà essere trasmessa al seguente indirizzo:</w:t>
      </w:r>
    </w:p>
    <w:p w:rsidR="00997A8B" w:rsidRPr="00997A8B" w:rsidRDefault="00997A8B" w:rsidP="00FB3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9"/>
        <w:gridCol w:w="5083"/>
      </w:tblGrid>
      <w:tr w:rsidR="00FB3964" w:rsidRPr="00997A8B" w:rsidTr="00997A8B">
        <w:trPr>
          <w:jc w:val="center"/>
        </w:trPr>
        <w:tc>
          <w:tcPr>
            <w:tcW w:w="1129" w:type="dxa"/>
          </w:tcPr>
          <w:p w:rsidR="00FB3964" w:rsidRPr="00997A8B" w:rsidRDefault="00FB3964" w:rsidP="00997A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4678" w:type="dxa"/>
          </w:tcPr>
          <w:p w:rsidR="00FB3964" w:rsidRPr="00997A8B" w:rsidRDefault="00FB3964" w:rsidP="00997A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</w:tc>
      </w:tr>
      <w:tr w:rsidR="00FB3964" w:rsidRPr="00997A8B" w:rsidTr="00997A8B">
        <w:trPr>
          <w:jc w:val="center"/>
        </w:trPr>
        <w:tc>
          <w:tcPr>
            <w:tcW w:w="1129" w:type="dxa"/>
          </w:tcPr>
          <w:p w:rsidR="00FB3964" w:rsidRPr="00997A8B" w:rsidRDefault="00FB3964" w:rsidP="00997A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678" w:type="dxa"/>
          </w:tcPr>
          <w:p w:rsidR="00FB3964" w:rsidRPr="00997A8B" w:rsidRDefault="00FB3964" w:rsidP="00997A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</w:tc>
      </w:tr>
      <w:tr w:rsidR="00FB3964" w:rsidRPr="00997A8B" w:rsidTr="00997A8B">
        <w:trPr>
          <w:jc w:val="center"/>
        </w:trPr>
        <w:tc>
          <w:tcPr>
            <w:tcW w:w="1129" w:type="dxa"/>
          </w:tcPr>
          <w:p w:rsidR="00FB3964" w:rsidRPr="00997A8B" w:rsidRDefault="00FB3964" w:rsidP="00997A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pec</w:t>
            </w:r>
          </w:p>
        </w:tc>
        <w:tc>
          <w:tcPr>
            <w:tcW w:w="4678" w:type="dxa"/>
          </w:tcPr>
          <w:p w:rsidR="00FB3964" w:rsidRPr="00997A8B" w:rsidRDefault="00FB3964" w:rsidP="00997A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A8B"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</w:tc>
      </w:tr>
    </w:tbl>
    <w:p w:rsidR="00997A8B" w:rsidRDefault="00997A8B" w:rsidP="00FB3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964" w:rsidRPr="00997A8B" w:rsidRDefault="00FB3964" w:rsidP="00FB3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Data, ……………..</w:t>
      </w:r>
    </w:p>
    <w:p w:rsidR="00FB3964" w:rsidRPr="00997A8B" w:rsidRDefault="00FB3964" w:rsidP="00FB3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964" w:rsidRDefault="00FB3964" w:rsidP="00FB3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In fede</w:t>
      </w:r>
    </w:p>
    <w:p w:rsidR="00997A8B" w:rsidRPr="00997A8B" w:rsidRDefault="00997A8B" w:rsidP="00FB3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964" w:rsidRPr="00997A8B" w:rsidRDefault="00997A8B" w:rsidP="00FB396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B3964" w:rsidRPr="00997A8B">
        <w:rPr>
          <w:rFonts w:ascii="Arial" w:hAnsi="Arial" w:cs="Arial"/>
          <w:sz w:val="24"/>
          <w:szCs w:val="24"/>
        </w:rPr>
        <w:t>irma leggibile ………………………………………</w:t>
      </w:r>
    </w:p>
    <w:p w:rsidR="00FB3964" w:rsidRDefault="00FB3964" w:rsidP="00FB396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7A8B" w:rsidRPr="00997A8B" w:rsidRDefault="00997A8B" w:rsidP="00FB396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3964" w:rsidRPr="00997A8B" w:rsidRDefault="00FB3964" w:rsidP="00FB3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Allega:</w:t>
      </w:r>
    </w:p>
    <w:p w:rsidR="00FB3964" w:rsidRPr="00997A8B" w:rsidRDefault="00FB3964" w:rsidP="00FB396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documento di identità in corso di validità</w:t>
      </w:r>
    </w:p>
    <w:p w:rsidR="00FB3964" w:rsidRPr="00997A8B" w:rsidRDefault="00FB3964" w:rsidP="00FB396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7A8B">
        <w:rPr>
          <w:rFonts w:ascii="Arial" w:hAnsi="Arial" w:cs="Arial"/>
          <w:sz w:val="24"/>
          <w:szCs w:val="24"/>
        </w:rPr>
        <w:t>copia del “Regolamento” sottoscritto per accettazione</w:t>
      </w:r>
    </w:p>
    <w:p w:rsidR="00FB3964" w:rsidRPr="00997A8B" w:rsidRDefault="00FB3964" w:rsidP="00FB396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FB3964" w:rsidRPr="00997A8B" w:rsidSect="007C5325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22B" w:rsidRDefault="004D422B" w:rsidP="00997A8B">
      <w:pPr>
        <w:spacing w:after="0" w:line="240" w:lineRule="auto"/>
      </w:pPr>
      <w:r>
        <w:separator/>
      </w:r>
    </w:p>
  </w:endnote>
  <w:endnote w:type="continuationSeparator" w:id="0">
    <w:p w:rsidR="004D422B" w:rsidRDefault="004D422B" w:rsidP="0099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248158"/>
      <w:docPartObj>
        <w:docPartGallery w:val="Page Numbers (Bottom of Page)"/>
        <w:docPartUnique/>
      </w:docPartObj>
    </w:sdtPr>
    <w:sdtContent>
      <w:p w:rsidR="00997A8B" w:rsidRDefault="003B5031">
        <w:pPr>
          <w:pStyle w:val="Pidipagina"/>
          <w:jc w:val="center"/>
        </w:pPr>
        <w:r>
          <w:fldChar w:fldCharType="begin"/>
        </w:r>
        <w:r w:rsidR="00997A8B">
          <w:instrText>PAGE   \* MERGEFORMAT</w:instrText>
        </w:r>
        <w:r>
          <w:fldChar w:fldCharType="separate"/>
        </w:r>
        <w:r w:rsidR="008C57A2">
          <w:rPr>
            <w:noProof/>
          </w:rPr>
          <w:t>2</w:t>
        </w:r>
        <w:r>
          <w:fldChar w:fldCharType="end"/>
        </w:r>
      </w:p>
    </w:sdtContent>
  </w:sdt>
  <w:p w:rsidR="00997A8B" w:rsidRDefault="00997A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22B" w:rsidRDefault="004D422B" w:rsidP="00997A8B">
      <w:pPr>
        <w:spacing w:after="0" w:line="240" w:lineRule="auto"/>
      </w:pPr>
      <w:r>
        <w:separator/>
      </w:r>
    </w:p>
  </w:footnote>
  <w:footnote w:type="continuationSeparator" w:id="0">
    <w:p w:rsidR="004D422B" w:rsidRDefault="004D422B" w:rsidP="0099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F4625"/>
    <w:multiLevelType w:val="hybridMultilevel"/>
    <w:tmpl w:val="D8A02B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A1E93"/>
    <w:multiLevelType w:val="hybridMultilevel"/>
    <w:tmpl w:val="999C6EA6"/>
    <w:lvl w:ilvl="0" w:tplc="6E449D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4DF"/>
    <w:rsid w:val="001A053D"/>
    <w:rsid w:val="001A7295"/>
    <w:rsid w:val="003B5031"/>
    <w:rsid w:val="004D422B"/>
    <w:rsid w:val="007C5325"/>
    <w:rsid w:val="008C57A2"/>
    <w:rsid w:val="00916591"/>
    <w:rsid w:val="00997A8B"/>
    <w:rsid w:val="009D14DF"/>
    <w:rsid w:val="00B54297"/>
    <w:rsid w:val="00FB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0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532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C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542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7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A8B"/>
  </w:style>
  <w:style w:type="paragraph" w:styleId="Pidipagina">
    <w:name w:val="footer"/>
    <w:basedOn w:val="Normale"/>
    <w:link w:val="PidipaginaCarattere"/>
    <w:uiPriority w:val="99"/>
    <w:unhideWhenUsed/>
    <w:rsid w:val="00997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s01100p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is011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2022-03-09T10:26:00Z</dcterms:created>
  <dcterms:modified xsi:type="dcterms:W3CDTF">2022-03-10T06:36:00Z</dcterms:modified>
</cp:coreProperties>
</file>